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4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7925B3" w:rsidRPr="00E03F6E" w:rsidTr="00AA45D0">
        <w:trPr>
          <w:jc w:val="right"/>
        </w:trPr>
        <w:tc>
          <w:tcPr>
            <w:tcW w:w="1754" w:type="dxa"/>
          </w:tcPr>
          <w:p w:rsidR="007925B3" w:rsidRPr="00E03F6E" w:rsidRDefault="007925B3" w:rsidP="004B6132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7925B3" w:rsidRPr="00E03F6E" w:rsidTr="00AA45D0">
        <w:trPr>
          <w:trHeight w:val="352"/>
          <w:jc w:val="right"/>
        </w:trPr>
        <w:tc>
          <w:tcPr>
            <w:tcW w:w="1754" w:type="dxa"/>
          </w:tcPr>
          <w:p w:rsidR="007925B3" w:rsidRPr="00E03F6E" w:rsidRDefault="007925B3" w:rsidP="004B6132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AA45D0" w:rsidRPr="00E03F6E" w:rsidRDefault="00AA45D0" w:rsidP="00DB2563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厅市共建中枢神经系统药物四川省重点实验室</w:t>
      </w:r>
    </w:p>
    <w:p w:rsidR="00AA45D0" w:rsidRPr="00E03F6E" w:rsidRDefault="00AC515A" w:rsidP="00DB2563">
      <w:pPr>
        <w:spacing w:afterLines="200" w:after="624"/>
        <w:jc w:val="center"/>
        <w:rPr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自主研究课题</w:t>
      </w:r>
    </w:p>
    <w:p w:rsidR="007925B3" w:rsidRPr="00310A6E" w:rsidRDefault="00AA45D0" w:rsidP="00DB2563">
      <w:pPr>
        <w:spacing w:afterLines="400" w:after="1248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kern w:val="0"/>
          <w:sz w:val="72"/>
          <w:szCs w:val="72"/>
        </w:rPr>
        <w:t>结题报告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2B1A97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2B1A97" w:rsidRPr="00E03F6E" w:rsidRDefault="002B1A97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:rsidR="002B1A97" w:rsidRDefault="002B1A97" w:rsidP="00640866">
            <w:pPr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XX</w:t>
            </w:r>
            <w:r>
              <w:rPr>
                <w:rFonts w:eastAsia="楷体" w:hint="eastAsia"/>
                <w:sz w:val="32"/>
                <w:szCs w:val="32"/>
              </w:rPr>
              <w:t>课题</w:t>
            </w: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025008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所属单位</w:t>
            </w:r>
            <w:r w:rsidR="007925B3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电子信箱：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填报</w:t>
            </w:r>
            <w:r w:rsidRPr="00E03F6E">
              <w:rPr>
                <w:rFonts w:eastAsia="楷体" w:hint="eastAsia"/>
                <w:sz w:val="32"/>
              </w:rPr>
              <w:t>日期：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</w:tbl>
    <w:p w:rsidR="007925B3" w:rsidRPr="00E03F6E" w:rsidRDefault="00D4592E" w:rsidP="00DB2563">
      <w:pPr>
        <w:spacing w:beforeLines="300" w:before="936"/>
        <w:jc w:val="center"/>
        <w:rPr>
          <w:rFonts w:eastAsia="楷体"/>
          <w:b/>
          <w:sz w:val="36"/>
        </w:rPr>
      </w:pPr>
      <w:r>
        <w:rPr>
          <w:rFonts w:eastAsia="楷体" w:hint="eastAsia"/>
          <w:b/>
          <w:sz w:val="36"/>
        </w:rPr>
        <w:t>厅市共建中枢</w:t>
      </w:r>
      <w:r>
        <w:rPr>
          <w:rFonts w:eastAsia="楷体"/>
          <w:b/>
          <w:sz w:val="36"/>
        </w:rPr>
        <w:t>神经系统药物四川省</w:t>
      </w:r>
      <w:r w:rsidR="007925B3" w:rsidRPr="00E03F6E">
        <w:rPr>
          <w:rFonts w:eastAsia="楷体" w:hint="eastAsia"/>
          <w:b/>
          <w:sz w:val="36"/>
        </w:rPr>
        <w:t>重点实验室</w:t>
      </w:r>
    </w:p>
    <w:p w:rsidR="00DE21FA" w:rsidRDefault="007925B3" w:rsidP="00310A6E">
      <w:pPr>
        <w:jc w:val="center"/>
        <w:rPr>
          <w:rFonts w:ascii="黑体" w:eastAsia="黑体" w:hAnsi="黑体"/>
          <w:b/>
          <w:sz w:val="36"/>
        </w:rPr>
      </w:pPr>
      <w:r w:rsidRPr="00E03F6E">
        <w:rPr>
          <w:rFonts w:ascii="楷体_GB2312" w:eastAsia="楷体" w:hAnsi="宋体" w:hint="eastAsia"/>
          <w:sz w:val="30"/>
        </w:rPr>
        <w:t>二</w:t>
      </w:r>
      <w:r w:rsidR="003C549F">
        <w:rPr>
          <w:rFonts w:ascii="楷体_GB2312" w:eastAsia="楷体" w:hAnsi="宋体" w:hint="eastAsia"/>
          <w:sz w:val="30"/>
        </w:rPr>
        <w:t>〇二〇</w:t>
      </w:r>
      <w:r w:rsidRPr="00E03F6E">
        <w:rPr>
          <w:rFonts w:ascii="楷体_GB2312" w:eastAsia="楷体" w:hAnsi="宋体" w:hint="eastAsia"/>
          <w:sz w:val="30"/>
        </w:rPr>
        <w:t>年版</w:t>
      </w:r>
      <w:r w:rsidR="00A209D6">
        <w:rPr>
          <w:rFonts w:ascii="楷体_GB2312" w:eastAsia="楷体_GB2312" w:hAnsi="宋体"/>
          <w:sz w:val="30"/>
        </w:rPr>
        <w:br w:type="page"/>
      </w:r>
    </w:p>
    <w:p w:rsidR="00EC3391" w:rsidRPr="003C549F" w:rsidRDefault="00C92819" w:rsidP="00DB2563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asciiTheme="minorEastAsia" w:eastAsiaTheme="minorEastAsia" w:hAnsiTheme="minorEastAsia"/>
          <w:b/>
          <w:sz w:val="36"/>
        </w:rPr>
      </w:pPr>
      <w:r w:rsidRPr="003C549F">
        <w:rPr>
          <w:rFonts w:asciiTheme="minorEastAsia" w:eastAsiaTheme="minorEastAsia" w:hAnsiTheme="minorEastAsia" w:hint="eastAsia"/>
          <w:b/>
          <w:sz w:val="36"/>
        </w:rPr>
        <w:lastRenderedPageBreak/>
        <w:t>说  明</w:t>
      </w:r>
    </w:p>
    <w:p w:rsidR="003C549F" w:rsidRDefault="003C549F" w:rsidP="00B70EBC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、</w:t>
      </w:r>
      <w:r w:rsidR="003F20A3" w:rsidRPr="003C549F">
        <w:rPr>
          <w:rFonts w:eastAsiaTheme="minorEastAsia"/>
          <w:sz w:val="28"/>
          <w:szCs w:val="28"/>
        </w:rPr>
        <w:t>表格的各项内容要逐条认真填写，表达要明确、严谨。第一次出现的缩略词，须注明全称。</w:t>
      </w:r>
    </w:p>
    <w:p w:rsidR="003C549F" w:rsidRDefault="003C549F" w:rsidP="00B70EBC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 w:hint="eastAsia"/>
          <w:sz w:val="28"/>
          <w:szCs w:val="28"/>
        </w:rPr>
        <w:t>、</w:t>
      </w:r>
      <w:r w:rsidR="003F20A3" w:rsidRPr="003C549F">
        <w:rPr>
          <w:rFonts w:eastAsiaTheme="minorEastAsia"/>
          <w:sz w:val="28"/>
          <w:szCs w:val="28"/>
        </w:rPr>
        <w:t>请用</w:t>
      </w:r>
      <w:r w:rsidR="003F20A3" w:rsidRPr="003C549F">
        <w:rPr>
          <w:rFonts w:eastAsiaTheme="minorEastAsia"/>
          <w:sz w:val="28"/>
          <w:szCs w:val="28"/>
        </w:rPr>
        <w:t>A4</w:t>
      </w:r>
      <w:r w:rsidR="003F20A3" w:rsidRPr="003C549F">
        <w:rPr>
          <w:rFonts w:eastAsiaTheme="minorEastAsia"/>
          <w:sz w:val="28"/>
          <w:szCs w:val="28"/>
        </w:rPr>
        <w:t>纸以正反面打印，并于左侧装订成册。各栏空格不够时，请自行加页。</w:t>
      </w:r>
    </w:p>
    <w:p w:rsidR="003C549F" w:rsidRDefault="003C549F" w:rsidP="00B70EBC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 w:hint="eastAsia"/>
          <w:sz w:val="28"/>
          <w:szCs w:val="28"/>
        </w:rPr>
        <w:t>、</w:t>
      </w:r>
      <w:r w:rsidR="006A5E83" w:rsidRPr="003C549F">
        <w:rPr>
          <w:rFonts w:eastAsiaTheme="minorEastAsia"/>
          <w:sz w:val="28"/>
          <w:szCs w:val="28"/>
        </w:rPr>
        <w:t>结题报告</w:t>
      </w:r>
      <w:r w:rsidR="00CB1C52" w:rsidRPr="003C549F">
        <w:rPr>
          <w:rFonts w:eastAsiaTheme="minorEastAsia"/>
          <w:sz w:val="28"/>
          <w:szCs w:val="28"/>
        </w:rPr>
        <w:t>纸质版</w:t>
      </w:r>
      <w:r w:rsidR="006A5E83" w:rsidRPr="003C549F">
        <w:rPr>
          <w:rFonts w:eastAsiaTheme="minorEastAsia"/>
          <w:sz w:val="28"/>
          <w:szCs w:val="28"/>
        </w:rPr>
        <w:t>一式</w:t>
      </w:r>
      <w:r>
        <w:rPr>
          <w:rFonts w:eastAsiaTheme="minorEastAsia" w:hint="eastAsia"/>
          <w:sz w:val="28"/>
          <w:szCs w:val="28"/>
        </w:rPr>
        <w:t>三</w:t>
      </w:r>
      <w:r w:rsidR="00D4592E">
        <w:rPr>
          <w:rFonts w:eastAsiaTheme="minorEastAsia"/>
          <w:sz w:val="28"/>
          <w:szCs w:val="28"/>
        </w:rPr>
        <w:t>份，由申请者所</w:t>
      </w:r>
      <w:r w:rsidR="00D4592E">
        <w:rPr>
          <w:rFonts w:eastAsiaTheme="minorEastAsia" w:hint="eastAsia"/>
          <w:sz w:val="28"/>
          <w:szCs w:val="28"/>
        </w:rPr>
        <w:t>属</w:t>
      </w:r>
      <w:r w:rsidR="006A5E83" w:rsidRPr="003C549F">
        <w:rPr>
          <w:rFonts w:eastAsiaTheme="minorEastAsia"/>
          <w:sz w:val="28"/>
          <w:szCs w:val="28"/>
        </w:rPr>
        <w:t>单位加盖财务章和单位公章后</w:t>
      </w:r>
      <w:r>
        <w:rPr>
          <w:rFonts w:eastAsiaTheme="minorEastAsia"/>
          <w:sz w:val="28"/>
          <w:szCs w:val="28"/>
        </w:rPr>
        <w:t>，</w:t>
      </w:r>
      <w:r w:rsidR="00070930">
        <w:rPr>
          <w:rFonts w:eastAsiaTheme="minorEastAsia" w:hint="eastAsia"/>
          <w:sz w:val="28"/>
          <w:szCs w:val="28"/>
        </w:rPr>
        <w:t>寄送</w:t>
      </w:r>
      <w:r w:rsidR="00070930" w:rsidRPr="003C549F">
        <w:rPr>
          <w:rFonts w:eastAsiaTheme="minorEastAsia"/>
          <w:sz w:val="28"/>
          <w:szCs w:val="28"/>
        </w:rPr>
        <w:t>到</w:t>
      </w:r>
      <w:r w:rsidR="00070930">
        <w:rPr>
          <w:rFonts w:eastAsiaTheme="minorEastAsia" w:hint="eastAsia"/>
          <w:sz w:val="28"/>
          <w:szCs w:val="28"/>
        </w:rPr>
        <w:t>厅市共建中枢</w:t>
      </w:r>
      <w:r w:rsidR="00070930">
        <w:rPr>
          <w:rFonts w:eastAsiaTheme="minorEastAsia"/>
          <w:sz w:val="28"/>
          <w:szCs w:val="28"/>
        </w:rPr>
        <w:t>神经系统药物</w:t>
      </w:r>
      <w:r w:rsidR="00070930">
        <w:rPr>
          <w:rFonts w:eastAsiaTheme="minorEastAsia" w:hint="eastAsia"/>
          <w:sz w:val="28"/>
          <w:szCs w:val="28"/>
        </w:rPr>
        <w:t>四川省</w:t>
      </w:r>
      <w:r w:rsidR="00070930" w:rsidRPr="003C549F">
        <w:rPr>
          <w:rFonts w:eastAsiaTheme="minorEastAsia"/>
          <w:sz w:val="28"/>
          <w:szCs w:val="28"/>
        </w:rPr>
        <w:t>重点实验室</w:t>
      </w:r>
      <w:r w:rsidR="00070930">
        <w:rPr>
          <w:rFonts w:eastAsiaTheme="minorEastAsia" w:hint="eastAsia"/>
          <w:sz w:val="28"/>
          <w:szCs w:val="28"/>
        </w:rPr>
        <w:t>管理</w:t>
      </w:r>
      <w:r w:rsidR="00070930">
        <w:rPr>
          <w:rFonts w:eastAsiaTheme="minorEastAsia"/>
          <w:sz w:val="28"/>
          <w:szCs w:val="28"/>
        </w:rPr>
        <w:t>办公室</w:t>
      </w:r>
      <w:r w:rsidR="00070930">
        <w:rPr>
          <w:rFonts w:eastAsiaTheme="minorEastAsia" w:hint="eastAsia"/>
          <w:sz w:val="28"/>
          <w:szCs w:val="28"/>
        </w:rPr>
        <w:t>，</w:t>
      </w:r>
      <w:hyperlink r:id="rId8" w:history="1">
        <w:r w:rsidR="00070930" w:rsidRPr="00B65B26">
          <w:rPr>
            <w:rFonts w:asciiTheme="minorEastAsia" w:eastAsiaTheme="minorEastAsia" w:hAnsiTheme="minorEastAsia"/>
            <w:color w:val="000000"/>
            <w:sz w:val="28"/>
            <w:szCs w:val="28"/>
          </w:rPr>
          <w:t>纸质信件请注明“自主研究课题</w:t>
        </w:r>
      </w:hyperlink>
      <w:r w:rsidR="00070930" w:rsidRPr="00B65B26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070930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070930" w:rsidRPr="003C549F">
        <w:rPr>
          <w:rFonts w:eastAsiaTheme="minorEastAsia" w:hint="eastAsia"/>
          <w:sz w:val="28"/>
          <w:szCs w:val="28"/>
        </w:rPr>
        <w:t>报告电子版</w:t>
      </w:r>
      <w:r w:rsidR="00070930">
        <w:rPr>
          <w:rFonts w:eastAsiaTheme="minorEastAsia" w:hint="eastAsia"/>
          <w:sz w:val="28"/>
          <w:szCs w:val="28"/>
        </w:rPr>
        <w:t>（含</w:t>
      </w:r>
      <w:r w:rsidR="00070930" w:rsidRPr="003C549F">
        <w:rPr>
          <w:rFonts w:eastAsiaTheme="minorEastAsia" w:hint="eastAsia"/>
          <w:sz w:val="28"/>
          <w:szCs w:val="28"/>
        </w:rPr>
        <w:t>附件</w:t>
      </w:r>
      <w:r w:rsidR="00070930">
        <w:rPr>
          <w:rFonts w:eastAsiaTheme="minorEastAsia" w:hint="eastAsia"/>
          <w:sz w:val="28"/>
          <w:szCs w:val="28"/>
        </w:rPr>
        <w:t>）</w:t>
      </w:r>
      <w:r w:rsidR="00070930" w:rsidRPr="00E11913">
        <w:rPr>
          <w:rFonts w:eastAsiaTheme="minorEastAsia" w:hint="eastAsia"/>
          <w:sz w:val="28"/>
          <w:szCs w:val="28"/>
        </w:rPr>
        <w:t>同时发送至</w:t>
      </w:r>
      <w:r w:rsidR="00070930">
        <w:rPr>
          <w:rFonts w:hint="eastAsia"/>
          <w:sz w:val="28"/>
          <w:szCs w:val="28"/>
        </w:rPr>
        <w:t>指定邮箱</w:t>
      </w:r>
      <w:r w:rsidR="00070930">
        <w:rPr>
          <w:rFonts w:eastAsiaTheme="minorEastAsia" w:hint="eastAsia"/>
          <w:sz w:val="28"/>
          <w:szCs w:val="28"/>
        </w:rPr>
        <w:t>。</w:t>
      </w:r>
    </w:p>
    <w:p w:rsidR="00E86B47" w:rsidRDefault="003C549F" w:rsidP="00B70EBC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 w:hint="eastAsia"/>
          <w:sz w:val="28"/>
          <w:szCs w:val="28"/>
        </w:rPr>
        <w:t>、</w:t>
      </w:r>
      <w:r w:rsidR="00AC515A">
        <w:rPr>
          <w:rFonts w:eastAsiaTheme="minorEastAsia"/>
          <w:sz w:val="28"/>
          <w:szCs w:val="28"/>
        </w:rPr>
        <w:t>自主研究课题</w:t>
      </w:r>
      <w:r w:rsidR="008F311E">
        <w:rPr>
          <w:rFonts w:eastAsiaTheme="minorEastAsia"/>
          <w:sz w:val="28"/>
          <w:szCs w:val="28"/>
        </w:rPr>
        <w:t>资助项目</w:t>
      </w:r>
      <w:r w:rsidR="008F311E">
        <w:rPr>
          <w:rFonts w:eastAsiaTheme="minorEastAsia" w:hint="eastAsia"/>
          <w:sz w:val="28"/>
          <w:szCs w:val="28"/>
        </w:rPr>
        <w:t>发表</w:t>
      </w:r>
      <w:r w:rsidR="008F311E">
        <w:rPr>
          <w:rFonts w:eastAsiaTheme="minorEastAsia"/>
          <w:sz w:val="28"/>
          <w:szCs w:val="28"/>
        </w:rPr>
        <w:t>的</w:t>
      </w:r>
      <w:r w:rsidR="001C7449" w:rsidRPr="003C549F">
        <w:rPr>
          <w:rFonts w:eastAsiaTheme="minorEastAsia"/>
          <w:sz w:val="28"/>
          <w:szCs w:val="28"/>
        </w:rPr>
        <w:t>论文等，</w:t>
      </w:r>
      <w:r>
        <w:rPr>
          <w:rFonts w:eastAsiaTheme="minorEastAsia"/>
          <w:sz w:val="28"/>
          <w:szCs w:val="28"/>
        </w:rPr>
        <w:t>均应</w:t>
      </w:r>
      <w:r w:rsidR="008F311E">
        <w:rPr>
          <w:rFonts w:eastAsiaTheme="minorEastAsia" w:hint="eastAsia"/>
          <w:sz w:val="28"/>
          <w:szCs w:val="28"/>
        </w:rPr>
        <w:t>按照</w:t>
      </w:r>
      <w:r w:rsidR="008F311E">
        <w:rPr>
          <w:rFonts w:eastAsiaTheme="minorEastAsia"/>
          <w:sz w:val="28"/>
          <w:szCs w:val="28"/>
        </w:rPr>
        <w:t>《</w:t>
      </w:r>
      <w:r w:rsidR="008F311E" w:rsidRPr="003C549F">
        <w:rPr>
          <w:rFonts w:eastAsiaTheme="minorEastAsia" w:hint="eastAsia"/>
          <w:sz w:val="28"/>
          <w:szCs w:val="28"/>
        </w:rPr>
        <w:t>厅市共建中枢神经系统药物四川省重点实验室科研成果署名规定（暂行）</w:t>
      </w:r>
      <w:r w:rsidR="008F311E">
        <w:rPr>
          <w:rFonts w:eastAsiaTheme="minorEastAsia"/>
          <w:sz w:val="28"/>
          <w:szCs w:val="28"/>
        </w:rPr>
        <w:t>》</w:t>
      </w:r>
      <w:r w:rsidR="008F311E">
        <w:rPr>
          <w:rFonts w:eastAsiaTheme="minorEastAsia" w:hint="eastAsia"/>
          <w:sz w:val="28"/>
          <w:szCs w:val="28"/>
        </w:rPr>
        <w:t>，</w:t>
      </w:r>
      <w:r>
        <w:rPr>
          <w:rFonts w:eastAsiaTheme="minorEastAsia" w:hint="eastAsia"/>
          <w:sz w:val="28"/>
          <w:szCs w:val="28"/>
        </w:rPr>
        <w:t>以实验室为</w:t>
      </w:r>
      <w:r>
        <w:rPr>
          <w:rFonts w:eastAsiaTheme="minorEastAsia"/>
          <w:sz w:val="28"/>
          <w:szCs w:val="28"/>
        </w:rPr>
        <w:t>完成单位</w:t>
      </w:r>
      <w:r>
        <w:rPr>
          <w:rFonts w:eastAsiaTheme="minorEastAsia" w:hint="eastAsia"/>
          <w:sz w:val="28"/>
          <w:szCs w:val="28"/>
        </w:rPr>
        <w:t>署名</w:t>
      </w:r>
      <w:r w:rsidR="00E86B47">
        <w:rPr>
          <w:rFonts w:eastAsiaTheme="minorEastAsia" w:hint="eastAsia"/>
          <w:sz w:val="28"/>
          <w:szCs w:val="28"/>
        </w:rPr>
        <w:t>。</w:t>
      </w:r>
    </w:p>
    <w:p w:rsidR="00D94F88" w:rsidRPr="00D94F88" w:rsidRDefault="00E86B47" w:rsidP="00D94F88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hint="eastAsia"/>
          <w:sz w:val="28"/>
          <w:szCs w:val="28"/>
        </w:rPr>
      </w:pPr>
      <w:r w:rsidRPr="004C32AD">
        <w:rPr>
          <w:rFonts w:eastAsiaTheme="minorEastAsia" w:hint="eastAsia"/>
          <w:sz w:val="28"/>
          <w:szCs w:val="28"/>
        </w:rPr>
        <w:t>5</w:t>
      </w:r>
      <w:r w:rsidRPr="004C32AD">
        <w:rPr>
          <w:rFonts w:eastAsiaTheme="minorEastAsia"/>
          <w:sz w:val="28"/>
          <w:szCs w:val="28"/>
        </w:rPr>
        <w:t>、通讯地址：</w:t>
      </w:r>
      <w:r w:rsidR="00D94F88" w:rsidRPr="00D94F88">
        <w:rPr>
          <w:rFonts w:hint="eastAsia"/>
          <w:sz w:val="28"/>
          <w:szCs w:val="28"/>
        </w:rPr>
        <w:t>泸州市泸县酒香大道</w:t>
      </w:r>
      <w:r w:rsidR="00D94F88" w:rsidRPr="00D94F88">
        <w:rPr>
          <w:rFonts w:hint="eastAsia"/>
          <w:sz w:val="28"/>
          <w:szCs w:val="28"/>
        </w:rPr>
        <w:t>8</w:t>
      </w:r>
      <w:r w:rsidR="00D94F88" w:rsidRPr="00D94F88">
        <w:rPr>
          <w:rFonts w:hint="eastAsia"/>
          <w:sz w:val="28"/>
          <w:szCs w:val="28"/>
        </w:rPr>
        <w:t>号四</w:t>
      </w:r>
      <w:bookmarkStart w:id="0" w:name="_GoBack"/>
      <w:bookmarkEnd w:id="0"/>
      <w:r w:rsidR="00D94F88" w:rsidRPr="00D94F88">
        <w:rPr>
          <w:rFonts w:hint="eastAsia"/>
          <w:sz w:val="28"/>
          <w:szCs w:val="28"/>
        </w:rPr>
        <w:t>川科瑞德制药股份有限公司研发大楼</w:t>
      </w:r>
      <w:r w:rsidR="00D94F88" w:rsidRPr="00D94F88">
        <w:rPr>
          <w:rFonts w:hint="eastAsia"/>
          <w:sz w:val="28"/>
          <w:szCs w:val="28"/>
        </w:rPr>
        <w:t>202</w:t>
      </w:r>
      <w:r w:rsidR="00D94F88" w:rsidRPr="00D94F88">
        <w:rPr>
          <w:rFonts w:hint="eastAsia"/>
          <w:sz w:val="28"/>
          <w:szCs w:val="28"/>
        </w:rPr>
        <w:t>办公室（药物研究院</w:t>
      </w:r>
      <w:r w:rsidR="00D94F88" w:rsidRPr="00D94F88">
        <w:rPr>
          <w:rFonts w:hint="eastAsia"/>
          <w:sz w:val="28"/>
          <w:szCs w:val="28"/>
        </w:rPr>
        <w:t>202</w:t>
      </w:r>
      <w:r w:rsidR="00D94F88" w:rsidRPr="00D94F88">
        <w:rPr>
          <w:rFonts w:hint="eastAsia"/>
          <w:sz w:val="28"/>
          <w:szCs w:val="28"/>
        </w:rPr>
        <w:t>办公室）</w:t>
      </w:r>
    </w:p>
    <w:p w:rsidR="00D94F88" w:rsidRPr="00D94F88" w:rsidRDefault="00D94F88" w:rsidP="00D94F88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hint="eastAsia"/>
          <w:sz w:val="28"/>
          <w:szCs w:val="28"/>
        </w:rPr>
      </w:pPr>
      <w:r w:rsidRPr="00D94F88">
        <w:rPr>
          <w:rFonts w:hint="eastAsia"/>
          <w:sz w:val="28"/>
          <w:szCs w:val="28"/>
        </w:rPr>
        <w:t>联系人：余雅兰</w:t>
      </w:r>
    </w:p>
    <w:p w:rsidR="00D94F88" w:rsidRPr="00D94F88" w:rsidRDefault="00D94F88" w:rsidP="00D94F88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hint="eastAsia"/>
          <w:sz w:val="28"/>
          <w:szCs w:val="28"/>
        </w:rPr>
      </w:pPr>
      <w:r w:rsidRPr="00D94F88">
        <w:rPr>
          <w:rFonts w:hint="eastAsia"/>
          <w:sz w:val="28"/>
          <w:szCs w:val="28"/>
        </w:rPr>
        <w:t>联系电话：</w:t>
      </w:r>
      <w:r w:rsidRPr="00D94F88">
        <w:rPr>
          <w:rFonts w:hint="eastAsia"/>
          <w:sz w:val="28"/>
          <w:szCs w:val="28"/>
        </w:rPr>
        <w:t>18308303660</w:t>
      </w:r>
    </w:p>
    <w:p w:rsidR="00D94F88" w:rsidRPr="00D94F88" w:rsidRDefault="00D94F88" w:rsidP="00D94F88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hint="eastAsia"/>
          <w:sz w:val="28"/>
          <w:szCs w:val="28"/>
        </w:rPr>
      </w:pPr>
      <w:r w:rsidRPr="00D94F88">
        <w:rPr>
          <w:rFonts w:hint="eastAsia"/>
          <w:sz w:val="28"/>
          <w:szCs w:val="28"/>
        </w:rPr>
        <w:t>电子邮箱：</w:t>
      </w:r>
      <w:r w:rsidRPr="00D94F88">
        <w:rPr>
          <w:rFonts w:hint="eastAsia"/>
          <w:sz w:val="28"/>
          <w:szCs w:val="28"/>
        </w:rPr>
        <w:t>cnsdklsp@creditpharma.com</w:t>
      </w:r>
    </w:p>
    <w:p w:rsidR="00E86B47" w:rsidRPr="00E86B47" w:rsidRDefault="00E86B47" w:rsidP="00D94F88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</w:pPr>
    </w:p>
    <w:p w:rsidR="00E86B47" w:rsidRPr="00E86B47" w:rsidRDefault="00E86B47" w:rsidP="00DB256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atLeast"/>
        <w:ind w:right="1304"/>
        <w:textAlignment w:val="bottom"/>
        <w:rPr>
          <w:rFonts w:eastAsiaTheme="minorEastAsia"/>
          <w:sz w:val="28"/>
          <w:szCs w:val="28"/>
        </w:rPr>
        <w:sectPr w:rsidR="00E86B47" w:rsidRPr="00E86B47" w:rsidSect="00DE21FA">
          <w:footerReference w:type="even" r:id="rId9"/>
          <w:footerReference w:type="default" r:id="rId10"/>
          <w:footerReference w:type="first" r:id="rId11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CB59A3" w:rsidRPr="00340815" w:rsidRDefault="00126B6D" w:rsidP="005514B2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lastRenderedPageBreak/>
        <w:t>课题负责人信息</w:t>
      </w:r>
    </w:p>
    <w:tbl>
      <w:tblPr>
        <w:tblW w:w="9356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87"/>
        <w:gridCol w:w="1266"/>
        <w:gridCol w:w="1276"/>
        <w:gridCol w:w="23"/>
        <w:gridCol w:w="1536"/>
        <w:gridCol w:w="24"/>
        <w:gridCol w:w="1984"/>
      </w:tblGrid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7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8" w:type="dxa"/>
            <w:gridSpan w:val="2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87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843" w:type="dxa"/>
            <w:gridSpan w:val="5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796" w:type="dxa"/>
            <w:gridSpan w:val="7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474C53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5800B5" w:rsidRDefault="005800B5" w:rsidP="004B6132">
            <w:pPr>
              <w:adjustRightInd w:val="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4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</w:tbl>
    <w:p w:rsidR="00CB59A3" w:rsidRPr="00340815" w:rsidRDefault="00126B6D" w:rsidP="005514B2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t>课题</w:t>
      </w:r>
      <w:r w:rsidR="003F63A8" w:rsidRPr="00340815">
        <w:rPr>
          <w:rFonts w:eastAsia="黑体" w:hint="eastAsia"/>
          <w:b w:val="0"/>
          <w:sz w:val="30"/>
          <w:szCs w:val="30"/>
        </w:rPr>
        <w:t>基本信息</w:t>
      </w:r>
    </w:p>
    <w:tbl>
      <w:tblPr>
        <w:tblW w:w="92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739"/>
      </w:tblGrid>
      <w:tr w:rsidR="00C178E5" w:rsidRPr="00C178E5" w:rsidTr="00A678D3">
        <w:trPr>
          <w:cantSplit/>
          <w:trHeight w:val="567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C178E5" w:rsidRPr="00C178E5" w:rsidRDefault="00C178E5" w:rsidP="00C178E5">
            <w:pPr>
              <w:spacing w:line="300" w:lineRule="auto"/>
              <w:jc w:val="center"/>
            </w:pPr>
            <w:r w:rsidRPr="00C178E5">
              <w:rPr>
                <w:rFonts w:hint="eastAsia"/>
              </w:rPr>
              <w:t>课题名称</w:t>
            </w:r>
          </w:p>
        </w:tc>
        <w:tc>
          <w:tcPr>
            <w:tcW w:w="7739" w:type="dxa"/>
            <w:vAlign w:val="center"/>
          </w:tcPr>
          <w:p w:rsidR="00C178E5" w:rsidRPr="00C178E5" w:rsidRDefault="00C178E5" w:rsidP="00C178E5">
            <w:pPr>
              <w:spacing w:line="300" w:lineRule="auto"/>
            </w:pPr>
          </w:p>
        </w:tc>
      </w:tr>
      <w:tr w:rsidR="00112EB5" w:rsidRPr="00C178E5" w:rsidTr="008F311E">
        <w:trPr>
          <w:cantSplit/>
          <w:trHeight w:val="2041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8F311E" w:rsidRDefault="00112EB5" w:rsidP="008F311E">
            <w:pPr>
              <w:spacing w:line="300" w:lineRule="auto"/>
              <w:jc w:val="center"/>
            </w:pPr>
            <w:r>
              <w:rPr>
                <w:rFonts w:hint="eastAsia"/>
              </w:rPr>
              <w:t>预期</w:t>
            </w:r>
            <w:r w:rsidRPr="00C178E5">
              <w:rPr>
                <w:rFonts w:hint="eastAsia"/>
              </w:rPr>
              <w:t>研究</w:t>
            </w:r>
          </w:p>
          <w:p w:rsidR="00112EB5" w:rsidRPr="00C178E5" w:rsidRDefault="00112EB5" w:rsidP="008F311E">
            <w:pPr>
              <w:spacing w:line="300" w:lineRule="auto"/>
              <w:jc w:val="center"/>
            </w:pPr>
            <w:r w:rsidRPr="00C178E5">
              <w:rPr>
                <w:rFonts w:hint="eastAsia"/>
              </w:rPr>
              <w:t>目标</w:t>
            </w:r>
            <w:r>
              <w:rPr>
                <w:rFonts w:hint="eastAsia"/>
              </w:rPr>
              <w:t>和成果</w:t>
            </w:r>
          </w:p>
        </w:tc>
        <w:tc>
          <w:tcPr>
            <w:tcW w:w="7739" w:type="dxa"/>
          </w:tcPr>
          <w:p w:rsidR="00112EB5" w:rsidRPr="00C178E5" w:rsidRDefault="00112EB5" w:rsidP="00112EB5">
            <w:pPr>
              <w:spacing w:line="300" w:lineRule="auto"/>
            </w:pPr>
          </w:p>
        </w:tc>
      </w:tr>
      <w:tr w:rsidR="00112EB5" w:rsidRPr="00C178E5" w:rsidTr="008F311E">
        <w:trPr>
          <w:cantSplit/>
          <w:trHeight w:val="7361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112EB5" w:rsidRPr="00C178E5" w:rsidRDefault="00112EB5" w:rsidP="008F311E">
            <w:pPr>
              <w:spacing w:line="300" w:lineRule="auto"/>
              <w:jc w:val="center"/>
            </w:pPr>
            <w:r>
              <w:rPr>
                <w:rFonts w:hint="eastAsia"/>
              </w:rPr>
              <w:t>研究情况摘要</w:t>
            </w:r>
          </w:p>
        </w:tc>
        <w:tc>
          <w:tcPr>
            <w:tcW w:w="7739" w:type="dxa"/>
          </w:tcPr>
          <w:p w:rsidR="00112EB5" w:rsidRPr="008F311E" w:rsidRDefault="002B72D2" w:rsidP="00112EB5">
            <w:pPr>
              <w:spacing w:line="300" w:lineRule="auto"/>
              <w:rPr>
                <w:sz w:val="18"/>
              </w:rPr>
            </w:pPr>
            <w:r w:rsidRPr="002B72D2">
              <w:rPr>
                <w:rFonts w:hint="eastAsia"/>
                <w:color w:val="000000"/>
              </w:rPr>
              <w:t>中文摘要、关键词以及英文关键词。以深入浅出的语言简明扼要地对课题研究情况进行概括，如研究背景、主要内容、重要结果、关键数据及其科学意义等。关键词和英文关键词各不超过</w:t>
            </w:r>
            <w:r w:rsidRPr="002B72D2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个，并用分号隔开</w:t>
            </w:r>
            <w:r w:rsidR="00112EB5" w:rsidRPr="00EF123D">
              <w:rPr>
                <w:rFonts w:hint="eastAsia"/>
                <w:color w:val="000000"/>
              </w:rPr>
              <w:t>。</w:t>
            </w:r>
          </w:p>
        </w:tc>
      </w:tr>
    </w:tbl>
    <w:p w:rsidR="00BE00B5" w:rsidRDefault="00BE00B5" w:rsidP="00BE00B5">
      <w:pPr>
        <w:spacing w:line="300" w:lineRule="auto"/>
        <w:rPr>
          <w:rFonts w:eastAsia="黑体"/>
          <w:b/>
        </w:rPr>
      </w:pPr>
      <w:r>
        <w:rPr>
          <w:rFonts w:eastAsia="黑体"/>
          <w:b/>
        </w:rPr>
        <w:br w:type="page"/>
      </w:r>
    </w:p>
    <w:p w:rsidR="008F4593" w:rsidRPr="00340815" w:rsidRDefault="00AD5F7E" w:rsidP="00AB09D8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lastRenderedPageBreak/>
        <w:t>课题研究情况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参照提纲格式自由撰写，并可以根据需要分解或增设栏目。要求层次分明、条目清晰、内容准确。主要栏目为</w:t>
      </w:r>
      <w:r w:rsidR="008F311E">
        <w:rPr>
          <w:rFonts w:hint="eastAsia"/>
          <w:sz w:val="24"/>
        </w:rPr>
        <w:t>：</w:t>
      </w:r>
    </w:p>
    <w:p w:rsidR="00AB09D8" w:rsidRPr="00AB09D8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研究计划要点及执行情况概述。是否按计划进行，哪些内容作了必要的调整和变动，哪些研究内容未按计划进行，</w:t>
      </w:r>
      <w:r w:rsidR="00E77FA7">
        <w:rPr>
          <w:rFonts w:hint="eastAsia"/>
          <w:sz w:val="24"/>
        </w:rPr>
        <w:t>是何原因</w:t>
      </w:r>
      <w:r w:rsidR="00AB09D8" w:rsidRPr="00AB09D8">
        <w:rPr>
          <w:rFonts w:hint="eastAsia"/>
          <w:sz w:val="24"/>
        </w:rPr>
        <w:t>。</w:t>
      </w:r>
    </w:p>
    <w:p w:rsidR="00AB09D8" w:rsidRPr="00AB09D8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研究工作主要</w:t>
      </w:r>
      <w:r w:rsidR="00A678D3">
        <w:rPr>
          <w:rFonts w:hint="eastAsia"/>
          <w:sz w:val="24"/>
        </w:rPr>
        <w:t>进展和所取得的成果。本部分内容是《结题报告》的核心部分，也是</w:t>
      </w:r>
      <w:r w:rsidR="00AC515A">
        <w:rPr>
          <w:rFonts w:hint="eastAsia"/>
          <w:sz w:val="24"/>
        </w:rPr>
        <w:t>自主研究课题</w:t>
      </w:r>
      <w:r w:rsidR="00A678D3">
        <w:rPr>
          <w:rFonts w:hint="eastAsia"/>
          <w:sz w:val="24"/>
        </w:rPr>
        <w:t>资助项目中最有学术价值和可供其他</w:t>
      </w:r>
      <w:r w:rsidR="00AB09D8" w:rsidRPr="00AB09D8">
        <w:rPr>
          <w:rFonts w:hint="eastAsia"/>
          <w:sz w:val="24"/>
        </w:rPr>
        <w:t>研究者进一步研究的基础，要求</w:t>
      </w:r>
      <w:r w:rsidR="00A678D3">
        <w:rPr>
          <w:rFonts w:hint="eastAsia"/>
          <w:sz w:val="24"/>
        </w:rPr>
        <w:t>课题</w:t>
      </w:r>
      <w:r w:rsidR="00AB09D8" w:rsidRPr="00AB09D8">
        <w:rPr>
          <w:rFonts w:hint="eastAsia"/>
          <w:sz w:val="24"/>
        </w:rPr>
        <w:t>负责人实事求是地认真撰写，包括代表性成果介绍，说明其水平和影响，并简要阐述其科学意义或应用前景等。</w:t>
      </w:r>
      <w:r w:rsidR="00A678D3">
        <w:rPr>
          <w:rFonts w:hint="eastAsia"/>
          <w:sz w:val="24"/>
        </w:rPr>
        <w:t>视情况提供必要的国内外动态和研究成果的比较，必要的参考文献</w:t>
      </w:r>
      <w:r w:rsidR="00AB09D8" w:rsidRPr="00AB09D8">
        <w:rPr>
          <w:rFonts w:hint="eastAsia"/>
          <w:sz w:val="24"/>
        </w:rPr>
        <w:t>等。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对重要的研究进展或成果，请尽可能“一事一议”，分段撰写，以便今后成果展示或管理汇报时可以整段地剪贴引用。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对在后面成果目录表及统计数据表中的一些内容，如国际学术奖、数据库、软件等，应在本部分中具体地描述。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最后，根据个人的实际贡献等</w:t>
      </w:r>
      <w:r w:rsidRPr="00AB09D8">
        <w:rPr>
          <w:rFonts w:hint="eastAsia"/>
          <w:sz w:val="24"/>
        </w:rPr>
        <w:t xml:space="preserve">, </w:t>
      </w:r>
      <w:r w:rsidRPr="00AB09D8">
        <w:rPr>
          <w:rFonts w:hint="eastAsia"/>
          <w:sz w:val="24"/>
        </w:rPr>
        <w:t>概述本项目研究人员的合作与分工，列出项目执行期间主要研究人员和中途调离、退出的研究人员的名单，并简要说明原因。</w:t>
      </w:r>
    </w:p>
    <w:p w:rsidR="00AB09D8" w:rsidRPr="00AB09D8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国内外学术合作交流与人才培养情况（如无，可以不写）。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组织国内外学术活动的情况，包括会议主题、内容、规模、时间、地点、效果等。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国际会议大会特邀报告及参加组委会情况等，请提供邀请信等必要的复印件。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研究生培养情况，列出研究生姓名、研究方向、论文题目、导师姓名、已答辩或预计答辩的年月。</w:t>
      </w:r>
    </w:p>
    <w:p w:rsidR="00AB09D8" w:rsidRPr="00AB09D8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促进研究成果的传播以及</w:t>
      </w:r>
      <w:r w:rsidR="00AB09D8" w:rsidRPr="00AB09D8">
        <w:rPr>
          <w:rFonts w:hint="eastAsia"/>
          <w:sz w:val="24"/>
        </w:rPr>
        <w:t>应用情况，包括科普等。</w:t>
      </w:r>
    </w:p>
    <w:p w:rsidR="00AB09D8" w:rsidRPr="00AB09D8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其它需要说明的情况</w:t>
      </w:r>
    </w:p>
    <w:p w:rsidR="00AB09D8" w:rsidRPr="00AB09D8" w:rsidRDefault="00AB09D8" w:rsidP="00DB2563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课题负责人获得的奖励或称号；担任期刊</w:t>
      </w:r>
      <w:r w:rsidRPr="00AB09D8">
        <w:rPr>
          <w:rFonts w:hint="eastAsia"/>
          <w:sz w:val="24"/>
        </w:rPr>
        <w:t>/</w:t>
      </w:r>
      <w:r w:rsidRPr="00AB09D8">
        <w:rPr>
          <w:rFonts w:hint="eastAsia"/>
          <w:sz w:val="24"/>
        </w:rPr>
        <w:t>会议编辑、程序委员会委员；在论坛、研讨会等场合发表论文或做特邀报告；获最佳论文奖、出版专著、申请国际</w:t>
      </w:r>
      <w:r w:rsidRPr="00AB09D8">
        <w:rPr>
          <w:rFonts w:hint="eastAsia"/>
          <w:sz w:val="24"/>
        </w:rPr>
        <w:t>/</w:t>
      </w:r>
      <w:r w:rsidRPr="00AB09D8">
        <w:rPr>
          <w:rFonts w:hint="eastAsia"/>
          <w:sz w:val="24"/>
        </w:rPr>
        <w:t>国内专利、软件著作权等。</w:t>
      </w:r>
    </w:p>
    <w:p w:rsidR="00E13006" w:rsidRDefault="008F311E" w:rsidP="00DB2563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存在的问题、建议及其他需要说明的情况。包括项目研究工作中的难点和经验，本项目研究是否达到预期目标，如未达到，请分析原因和可能的解决途径。今后进一步研究的建议和设想。</w:t>
      </w:r>
    </w:p>
    <w:p w:rsidR="00E13006" w:rsidRPr="00340815" w:rsidRDefault="00E13006" w:rsidP="00866B3E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lastRenderedPageBreak/>
        <w:t>成果目录</w:t>
      </w:r>
      <w:r w:rsidR="00340815" w:rsidRPr="008C6D65">
        <w:rPr>
          <w:rFonts w:eastAsia="华文楷体" w:hint="eastAsia"/>
          <w:b w:val="0"/>
          <w:sz w:val="24"/>
        </w:rPr>
        <w:t>(</w:t>
      </w:r>
      <w:r w:rsidR="00AC72EF">
        <w:rPr>
          <w:rFonts w:eastAsia="华文楷体" w:hint="eastAsia"/>
          <w:b w:val="0"/>
          <w:sz w:val="24"/>
        </w:rPr>
        <w:t>未按照任务书要求标注的不得作为验收</w:t>
      </w:r>
      <w:r w:rsidR="00A60BD3">
        <w:rPr>
          <w:rFonts w:eastAsia="华文楷体" w:hint="eastAsia"/>
          <w:b w:val="0"/>
          <w:sz w:val="24"/>
        </w:rPr>
        <w:t>材料</w:t>
      </w:r>
      <w:r w:rsidR="00340815" w:rsidRPr="008C6D65">
        <w:rPr>
          <w:rFonts w:eastAsia="华文楷体" w:hint="eastAsia"/>
          <w:b w:val="0"/>
          <w:sz w:val="24"/>
        </w:rPr>
        <w:t>)</w:t>
      </w:r>
    </w:p>
    <w:p w:rsidR="00E13006" w:rsidRDefault="00414B21" w:rsidP="00267C82">
      <w:pPr>
        <w:spacing w:line="300" w:lineRule="auto"/>
        <w:ind w:firstLineChars="200" w:firstLine="480"/>
        <w:rPr>
          <w:sz w:val="24"/>
        </w:rPr>
      </w:pPr>
      <w:r w:rsidRPr="00C0641A">
        <w:rPr>
          <w:rFonts w:hint="eastAsia"/>
          <w:color w:val="000000"/>
          <w:sz w:val="24"/>
        </w:rPr>
        <w:t>优先列出已发表或出版的论文；应按照论文发表时作者顺序列出全部作者姓名、论文题目、期刊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会议名称、发表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会议时间、期刊卷（期）及起止页码，并主动注明期刊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会议级别，如</w:t>
      </w:r>
      <w:r w:rsidR="008F311E">
        <w:rPr>
          <w:color w:val="000000"/>
          <w:sz w:val="24"/>
        </w:rPr>
        <w:t xml:space="preserve">SCI </w:t>
      </w:r>
      <w:r w:rsidR="008F311E">
        <w:rPr>
          <w:rFonts w:hint="eastAsia"/>
          <w:color w:val="000000"/>
          <w:sz w:val="24"/>
        </w:rPr>
        <w:t>/</w:t>
      </w:r>
      <w:r w:rsidR="008F311E">
        <w:rPr>
          <w:color w:val="000000"/>
          <w:sz w:val="24"/>
        </w:rPr>
        <w:t xml:space="preserve"> </w:t>
      </w:r>
      <w:r w:rsidR="008F311E">
        <w:rPr>
          <w:rFonts w:hint="eastAsia"/>
          <w:color w:val="000000"/>
          <w:sz w:val="24"/>
        </w:rPr>
        <w:t>EI</w:t>
      </w:r>
      <w:r w:rsidR="008F311E">
        <w:rPr>
          <w:color w:val="000000"/>
          <w:sz w:val="24"/>
        </w:rPr>
        <w:t xml:space="preserve"> / </w:t>
      </w:r>
      <w:r w:rsidR="00025008" w:rsidRPr="00025008">
        <w:rPr>
          <w:color w:val="000000"/>
          <w:sz w:val="24"/>
        </w:rPr>
        <w:t>CPCI-S</w:t>
      </w:r>
      <w:r w:rsidR="008F311E">
        <w:rPr>
          <w:rFonts w:hint="eastAsia"/>
          <w:color w:val="000000"/>
          <w:sz w:val="24"/>
        </w:rPr>
        <w:t>收录情况</w:t>
      </w:r>
      <w:r w:rsidRPr="00C0641A">
        <w:rPr>
          <w:rFonts w:hint="eastAsia"/>
          <w:color w:val="000000"/>
          <w:sz w:val="24"/>
        </w:rPr>
        <w:t>等；所有成果中，课题组成员姓名加粗显示。</w:t>
      </w:r>
    </w:p>
    <w:p w:rsidR="009D54D6" w:rsidRPr="005E000C" w:rsidRDefault="009D54D6" w:rsidP="009D54D6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E000C">
        <w:rPr>
          <w:rFonts w:eastAsia="黑体" w:hint="eastAsia"/>
          <w:b w:val="0"/>
          <w:sz w:val="30"/>
          <w:szCs w:val="30"/>
        </w:rPr>
        <w:lastRenderedPageBreak/>
        <w:t>附件材料列表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651378" w:rsidRPr="00F02C1F" w:rsidTr="00651378">
        <w:trPr>
          <w:cantSplit/>
          <w:trHeight w:val="13523"/>
        </w:trPr>
        <w:tc>
          <w:tcPr>
            <w:tcW w:w="9286" w:type="dxa"/>
          </w:tcPr>
          <w:p w:rsidR="003379F2" w:rsidRDefault="003379F2" w:rsidP="003379F2">
            <w:pPr>
              <w:spacing w:line="300" w:lineRule="auto"/>
              <w:rPr>
                <w:sz w:val="24"/>
              </w:rPr>
            </w:pPr>
          </w:p>
          <w:p w:rsidR="003379F2" w:rsidRDefault="003379F2" w:rsidP="003379F2">
            <w:pPr>
              <w:spacing w:line="300" w:lineRule="auto"/>
              <w:rPr>
                <w:sz w:val="24"/>
              </w:rPr>
            </w:pPr>
          </w:p>
          <w:p w:rsidR="00651378" w:rsidRPr="00F02C1F" w:rsidRDefault="00651378" w:rsidP="003379F2">
            <w:pPr>
              <w:spacing w:line="300" w:lineRule="auto"/>
            </w:pPr>
          </w:p>
        </w:tc>
      </w:tr>
    </w:tbl>
    <w:p w:rsidR="00CB59A3" w:rsidRPr="005E000C" w:rsidRDefault="00122503" w:rsidP="00FA7C8B">
      <w:pPr>
        <w:rPr>
          <w:rFonts w:ascii="宋体" w:hAnsi="宋体"/>
          <w:sz w:val="30"/>
          <w:szCs w:val="30"/>
        </w:rPr>
      </w:pPr>
      <w:r>
        <w:rPr>
          <w:rFonts w:eastAsia="黑体"/>
          <w:sz w:val="30"/>
        </w:rPr>
        <w:br w:type="page"/>
      </w:r>
      <w:r w:rsidR="00BA6302">
        <w:rPr>
          <w:rFonts w:eastAsia="黑体" w:hint="eastAsia"/>
          <w:bCs/>
          <w:kern w:val="44"/>
          <w:sz w:val="30"/>
          <w:szCs w:val="30"/>
        </w:rPr>
        <w:lastRenderedPageBreak/>
        <w:t>6</w:t>
      </w:r>
      <w:r w:rsidR="005514B2" w:rsidRPr="005E000C">
        <w:rPr>
          <w:rFonts w:eastAsia="黑体"/>
          <w:bCs/>
          <w:kern w:val="44"/>
          <w:sz w:val="30"/>
          <w:szCs w:val="30"/>
        </w:rPr>
        <w:t xml:space="preserve">. </w:t>
      </w:r>
      <w:r w:rsidR="0022747B" w:rsidRPr="005E000C">
        <w:rPr>
          <w:rFonts w:eastAsia="黑体" w:hint="eastAsia"/>
          <w:bCs/>
          <w:kern w:val="44"/>
          <w:sz w:val="30"/>
          <w:szCs w:val="30"/>
        </w:rPr>
        <w:t>课题</w:t>
      </w:r>
      <w:r w:rsidR="000A3890" w:rsidRPr="005E000C">
        <w:rPr>
          <w:rFonts w:eastAsia="黑体" w:hint="eastAsia"/>
          <w:bCs/>
          <w:kern w:val="44"/>
          <w:sz w:val="30"/>
          <w:szCs w:val="30"/>
        </w:rPr>
        <w:t>经费</w:t>
      </w:r>
      <w:r w:rsidR="00317506" w:rsidRPr="005E000C">
        <w:rPr>
          <w:rFonts w:eastAsia="黑体" w:hint="eastAsia"/>
          <w:bCs/>
          <w:kern w:val="44"/>
          <w:sz w:val="30"/>
          <w:szCs w:val="30"/>
        </w:rPr>
        <w:t>决算</w:t>
      </w:r>
      <w:r w:rsidR="005E000C" w:rsidRPr="00F21808">
        <w:rPr>
          <w:rFonts w:eastAsia="华文楷体" w:hint="eastAsia"/>
          <w:bCs/>
          <w:kern w:val="44"/>
          <w:sz w:val="24"/>
          <w:szCs w:val="44"/>
        </w:rPr>
        <w:t>（注：需将所有支出明细作为附件材料提交）</w:t>
      </w:r>
    </w:p>
    <w:p w:rsidR="004068F2" w:rsidRPr="004068F2" w:rsidRDefault="004068F2" w:rsidP="004068F2">
      <w:pPr>
        <w:jc w:val="right"/>
        <w:rPr>
          <w:szCs w:val="21"/>
        </w:rPr>
      </w:pPr>
      <w:r w:rsidRPr="004068F2">
        <w:rPr>
          <w:rFonts w:hint="eastAsia"/>
          <w:szCs w:val="21"/>
        </w:rPr>
        <w:t>金额单位：万元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782"/>
        <w:gridCol w:w="782"/>
        <w:gridCol w:w="5280"/>
      </w:tblGrid>
      <w:tr w:rsidR="005D2926" w:rsidRPr="00E60843" w:rsidTr="00DE4350">
        <w:trPr>
          <w:trHeight w:val="388"/>
          <w:jc w:val="center"/>
        </w:trPr>
        <w:tc>
          <w:tcPr>
            <w:tcW w:w="2185" w:type="dxa"/>
            <w:vAlign w:val="center"/>
          </w:tcPr>
          <w:p w:rsidR="005D2926" w:rsidRPr="00E60843" w:rsidRDefault="005D2926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科目</w:t>
            </w:r>
            <w:r w:rsidR="002A642B" w:rsidRPr="00E60843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82" w:type="dxa"/>
            <w:vAlign w:val="center"/>
          </w:tcPr>
          <w:p w:rsidR="0056230C" w:rsidRPr="00E60843" w:rsidRDefault="003428C7" w:rsidP="009355E6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预算金额</w:t>
            </w:r>
          </w:p>
        </w:tc>
        <w:tc>
          <w:tcPr>
            <w:tcW w:w="782" w:type="dxa"/>
            <w:vAlign w:val="center"/>
          </w:tcPr>
          <w:p w:rsidR="0056230C" w:rsidRPr="00E60843" w:rsidRDefault="003428C7" w:rsidP="009355E6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执行金额</w:t>
            </w:r>
          </w:p>
        </w:tc>
        <w:tc>
          <w:tcPr>
            <w:tcW w:w="5280" w:type="dxa"/>
            <w:vAlign w:val="center"/>
          </w:tcPr>
          <w:p w:rsidR="005D2926" w:rsidRPr="00E60843" w:rsidRDefault="005D2926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支出情况说明</w:t>
            </w:r>
          </w:p>
        </w:tc>
      </w:tr>
      <w:tr w:rsidR="00AB42CA" w:rsidRPr="00E60843" w:rsidTr="00062337">
        <w:trPr>
          <w:trHeight w:hRule="exact" w:val="567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（一）直接费用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设备费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(1)</w:t>
            </w:r>
            <w:r w:rsidRPr="004D3845">
              <w:rPr>
                <w:szCs w:val="21"/>
              </w:rPr>
              <w:t>设备购置费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(2)</w:t>
            </w:r>
            <w:r w:rsidRPr="004D3845">
              <w:rPr>
                <w:szCs w:val="21"/>
              </w:rPr>
              <w:t>设备试制费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(3)</w:t>
            </w:r>
            <w:r w:rsidRPr="004D3845">
              <w:rPr>
                <w:szCs w:val="21"/>
              </w:rPr>
              <w:t>设备改造与租赁费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材料费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测试化验加工费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4.</w:t>
            </w:r>
            <w:r w:rsidRPr="004D3845">
              <w:rPr>
                <w:szCs w:val="21"/>
              </w:rPr>
              <w:t>燃料动力费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5.</w:t>
            </w:r>
            <w:r>
              <w:rPr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出版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文献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信息传播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知识产权事务费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劳务费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专家咨询费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062337">
        <w:trPr>
          <w:trHeight w:hRule="exact" w:val="567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（二）间接费用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绩效支出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管理费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567"/>
          <w:jc w:val="center"/>
        </w:trPr>
        <w:tc>
          <w:tcPr>
            <w:tcW w:w="2185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</w:tbl>
    <w:p w:rsidR="00EF653A" w:rsidRPr="00C26B2E" w:rsidRDefault="00025008" w:rsidP="00DB2563">
      <w:pPr>
        <w:spacing w:beforeLines="150" w:before="468" w:afterLines="150" w:after="468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所属</w:t>
      </w:r>
      <w:r w:rsidR="00EF653A" w:rsidRPr="009A05B1">
        <w:rPr>
          <w:rFonts w:hint="eastAsia"/>
          <w:szCs w:val="21"/>
        </w:rPr>
        <w:t>单位财务负责人</w:t>
      </w:r>
      <w:r w:rsidR="00EF653A">
        <w:rPr>
          <w:rFonts w:hint="eastAsia"/>
          <w:szCs w:val="21"/>
        </w:rPr>
        <w:t>（</w:t>
      </w:r>
      <w:r w:rsidR="00EF653A" w:rsidRPr="009A05B1">
        <w:rPr>
          <w:rFonts w:hint="eastAsia"/>
          <w:szCs w:val="21"/>
        </w:rPr>
        <w:t>签字</w:t>
      </w:r>
      <w:r w:rsidR="00EF653A">
        <w:rPr>
          <w:rFonts w:hint="eastAsia"/>
          <w:szCs w:val="21"/>
        </w:rPr>
        <w:t>）</w:t>
      </w:r>
      <w:r w:rsidR="00EF653A" w:rsidRPr="009A05B1">
        <w:rPr>
          <w:rFonts w:hint="eastAsia"/>
          <w:szCs w:val="21"/>
        </w:rPr>
        <w:t>：</w:t>
      </w:r>
      <w:r w:rsidR="00EF653A" w:rsidRPr="009A05B1">
        <w:rPr>
          <w:rFonts w:hint="eastAsia"/>
          <w:szCs w:val="21"/>
        </w:rPr>
        <w:tab/>
      </w:r>
      <w:r w:rsidR="00EF653A"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所属</w:t>
      </w:r>
      <w:r w:rsidR="00EF653A" w:rsidRPr="009A05B1">
        <w:rPr>
          <w:rFonts w:hint="eastAsia"/>
          <w:szCs w:val="21"/>
        </w:rPr>
        <w:t>单位财务部门</w:t>
      </w:r>
      <w:r w:rsidR="00EF653A">
        <w:rPr>
          <w:rFonts w:hint="eastAsia"/>
          <w:szCs w:val="21"/>
        </w:rPr>
        <w:t>（</w:t>
      </w:r>
      <w:r w:rsidR="00EF653A" w:rsidRPr="009A05B1">
        <w:rPr>
          <w:rFonts w:hint="eastAsia"/>
          <w:szCs w:val="21"/>
        </w:rPr>
        <w:t>签章</w:t>
      </w:r>
      <w:r w:rsidR="00EF653A">
        <w:rPr>
          <w:rFonts w:hint="eastAsia"/>
          <w:szCs w:val="21"/>
        </w:rPr>
        <w:t>）</w:t>
      </w:r>
      <w:r w:rsidR="00EF653A" w:rsidRPr="009A05B1">
        <w:rPr>
          <w:rFonts w:hint="eastAsia"/>
          <w:szCs w:val="21"/>
        </w:rPr>
        <w:t>：</w:t>
      </w:r>
    </w:p>
    <w:p w:rsidR="00EF653A" w:rsidRPr="009A05B1" w:rsidRDefault="00EF653A" w:rsidP="00DB2563">
      <w:pPr>
        <w:spacing w:beforeLines="50" w:before="156"/>
        <w:jc w:val="right"/>
        <w:rPr>
          <w:szCs w:val="21"/>
        </w:rPr>
      </w:pPr>
      <w:r w:rsidRPr="009A05B1">
        <w:rPr>
          <w:rFonts w:hint="eastAsia"/>
          <w:szCs w:val="21"/>
        </w:rPr>
        <w:t>年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月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日</w:t>
      </w:r>
    </w:p>
    <w:p w:rsidR="00CB59A3" w:rsidRPr="00DD07FF" w:rsidRDefault="00390836" w:rsidP="00DB2563">
      <w:pPr>
        <w:spacing w:beforeLines="50" w:before="156"/>
        <w:rPr>
          <w:rFonts w:eastAsia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="00BA6302">
        <w:rPr>
          <w:rFonts w:eastAsia="黑体" w:hint="eastAsia"/>
          <w:bCs/>
          <w:kern w:val="44"/>
          <w:sz w:val="30"/>
          <w:szCs w:val="30"/>
        </w:rPr>
        <w:lastRenderedPageBreak/>
        <w:t>7</w:t>
      </w:r>
      <w:r w:rsidR="005514B2" w:rsidRPr="00DD07FF">
        <w:rPr>
          <w:rFonts w:eastAsia="黑体"/>
          <w:bCs/>
          <w:kern w:val="44"/>
          <w:sz w:val="30"/>
          <w:szCs w:val="30"/>
        </w:rPr>
        <w:t xml:space="preserve">. </w:t>
      </w:r>
      <w:r w:rsidR="00B729D0" w:rsidRPr="00DD07FF">
        <w:rPr>
          <w:rFonts w:eastAsia="黑体" w:hint="eastAsia"/>
          <w:bCs/>
          <w:kern w:val="44"/>
          <w:sz w:val="30"/>
          <w:szCs w:val="30"/>
        </w:rPr>
        <w:t>结题报告</w:t>
      </w:r>
      <w:r w:rsidR="002F6965" w:rsidRPr="00DD07FF">
        <w:rPr>
          <w:rFonts w:eastAsia="黑体" w:hint="eastAsia"/>
          <w:bCs/>
          <w:kern w:val="44"/>
          <w:sz w:val="30"/>
          <w:szCs w:val="30"/>
        </w:rPr>
        <w:t>双方签章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E1CBF" w:rsidTr="00127C7F">
        <w:trPr>
          <w:cantSplit/>
          <w:trHeight w:hRule="exact" w:val="6237"/>
        </w:trPr>
        <w:tc>
          <w:tcPr>
            <w:tcW w:w="9286" w:type="dxa"/>
          </w:tcPr>
          <w:p w:rsidR="001E1CBF" w:rsidRDefault="00AC515A" w:rsidP="00DB2563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自主研究课题</w:t>
            </w:r>
            <w:r w:rsidR="001E1CBF">
              <w:rPr>
                <w:rFonts w:hint="eastAsia"/>
                <w:b/>
                <w:sz w:val="24"/>
              </w:rPr>
              <w:t>负责人及</w:t>
            </w:r>
            <w:r w:rsidR="00025008">
              <w:rPr>
                <w:rFonts w:hint="eastAsia"/>
                <w:b/>
                <w:sz w:val="24"/>
              </w:rPr>
              <w:t>所属单位</w:t>
            </w:r>
            <w:r w:rsidR="001E1CBF">
              <w:rPr>
                <w:rFonts w:hint="eastAsia"/>
                <w:b/>
                <w:sz w:val="24"/>
              </w:rPr>
              <w:t>承诺：</w:t>
            </w:r>
          </w:p>
          <w:p w:rsidR="001E1CBF" w:rsidRPr="00BE799F" w:rsidRDefault="001E1CBF" w:rsidP="00DB2563">
            <w:pPr>
              <w:spacing w:beforeLines="200" w:before="624"/>
              <w:ind w:leftChars="200" w:left="420" w:rightChars="200" w:right="420" w:firstLineChars="200" w:firstLine="480"/>
              <w:rPr>
                <w:sz w:val="24"/>
              </w:rPr>
            </w:pPr>
            <w:r w:rsidRPr="00BE799F">
              <w:rPr>
                <w:rFonts w:hint="eastAsia"/>
                <w:sz w:val="24"/>
              </w:rPr>
              <w:t>本人及</w:t>
            </w:r>
            <w:r w:rsidR="00025008">
              <w:rPr>
                <w:rFonts w:hint="eastAsia"/>
                <w:sz w:val="24"/>
              </w:rPr>
              <w:t>所属单位</w:t>
            </w:r>
            <w:r w:rsidRPr="00BE799F">
              <w:rPr>
                <w:rFonts w:hint="eastAsia"/>
                <w:sz w:val="24"/>
              </w:rPr>
              <w:t>承诺</w:t>
            </w:r>
            <w:r>
              <w:rPr>
                <w:rFonts w:hint="eastAsia"/>
                <w:sz w:val="24"/>
              </w:rPr>
              <w:t>结题</w:t>
            </w:r>
            <w:r w:rsidRPr="00BE799F">
              <w:rPr>
                <w:rFonts w:hint="eastAsia"/>
                <w:sz w:val="24"/>
              </w:rPr>
              <w:t>报告</w:t>
            </w:r>
            <w:r w:rsidR="00C148C5">
              <w:rPr>
                <w:rFonts w:hint="eastAsia"/>
                <w:sz w:val="24"/>
              </w:rPr>
              <w:t>内容填写</w:t>
            </w:r>
            <w:r w:rsidRPr="00BE799F">
              <w:rPr>
                <w:rFonts w:hint="eastAsia"/>
                <w:sz w:val="24"/>
              </w:rPr>
              <w:t>真实。</w:t>
            </w:r>
            <w:r w:rsidR="00512FB1">
              <w:rPr>
                <w:rFonts w:hint="eastAsia"/>
                <w:sz w:val="24"/>
              </w:rPr>
              <w:t>在今后的研究工作中，如有与本课题相关的</w:t>
            </w:r>
            <w:r w:rsidR="00E77FA7">
              <w:rPr>
                <w:rFonts w:hint="eastAsia"/>
                <w:sz w:val="24"/>
              </w:rPr>
              <w:t>科研</w:t>
            </w:r>
            <w:r w:rsidR="00512FB1">
              <w:rPr>
                <w:rFonts w:hint="eastAsia"/>
                <w:sz w:val="24"/>
              </w:rPr>
              <w:t>成果，</w:t>
            </w:r>
            <w:r w:rsidR="00E77FA7">
              <w:rPr>
                <w:rFonts w:hint="eastAsia"/>
                <w:sz w:val="24"/>
              </w:rPr>
              <w:t>也</w:t>
            </w:r>
            <w:r w:rsidR="00512FB1">
              <w:rPr>
                <w:rFonts w:hint="eastAsia"/>
                <w:sz w:val="24"/>
              </w:rPr>
              <w:t>将署名“</w:t>
            </w:r>
            <w:r w:rsidR="00E77FA7">
              <w:rPr>
                <w:rFonts w:hint="eastAsia"/>
                <w:sz w:val="24"/>
              </w:rPr>
              <w:t>厅市共建中枢</w:t>
            </w:r>
            <w:r w:rsidR="00E77FA7">
              <w:rPr>
                <w:sz w:val="24"/>
              </w:rPr>
              <w:t>神经系统药物四川省</w:t>
            </w:r>
            <w:r w:rsidR="00512FB1">
              <w:rPr>
                <w:rFonts w:hint="eastAsia"/>
                <w:sz w:val="24"/>
              </w:rPr>
              <w:t>重点实验室”。</w:t>
            </w:r>
          </w:p>
          <w:p w:rsidR="001E1CBF" w:rsidRPr="00A67CBB" w:rsidRDefault="001E1CBF" w:rsidP="00DB2563">
            <w:pPr>
              <w:spacing w:afterLines="100" w:after="312" w:line="500" w:lineRule="exact"/>
              <w:ind w:firstLineChars="200" w:firstLine="480"/>
              <w:rPr>
                <w:sz w:val="24"/>
              </w:rPr>
            </w:pPr>
          </w:p>
          <w:p w:rsidR="001E1CBF" w:rsidRDefault="001E1CBF" w:rsidP="00DB2563">
            <w:pPr>
              <w:spacing w:afterLines="250" w:after="780" w:line="500" w:lineRule="exact"/>
              <w:ind w:leftChars="200" w:left="420" w:firstLineChars="700" w:firstLine="1680"/>
              <w:rPr>
                <w:sz w:val="24"/>
              </w:rPr>
            </w:pPr>
            <w:r w:rsidRPr="00A67CBB">
              <w:rPr>
                <w:rFonts w:hint="eastAsia"/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</w:t>
            </w:r>
            <w:r w:rsidRPr="00A67CBB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>字）</w:t>
            </w:r>
            <w:r w:rsidRPr="00A67CBB">
              <w:rPr>
                <w:rFonts w:hint="eastAsia"/>
                <w:sz w:val="24"/>
              </w:rPr>
              <w:t>：</w:t>
            </w:r>
          </w:p>
          <w:p w:rsidR="001E1CBF" w:rsidRDefault="00025008" w:rsidP="00612DBB">
            <w:pPr>
              <w:spacing w:line="500" w:lineRule="exact"/>
              <w:ind w:leftChars="200" w:left="42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  <w:r w:rsidR="001E1CBF">
              <w:rPr>
                <w:rFonts w:hint="eastAsia"/>
                <w:sz w:val="24"/>
              </w:rPr>
              <w:t>（</w:t>
            </w:r>
            <w:r w:rsidR="00AC0BBB">
              <w:rPr>
                <w:rFonts w:hint="eastAsia"/>
                <w:sz w:val="24"/>
              </w:rPr>
              <w:t>公章</w:t>
            </w:r>
            <w:r w:rsidR="001E1CBF">
              <w:rPr>
                <w:rFonts w:hint="eastAsia"/>
                <w:sz w:val="24"/>
              </w:rPr>
              <w:t>）</w:t>
            </w:r>
            <w:r w:rsidR="001E1CBF" w:rsidRPr="00A67CBB">
              <w:rPr>
                <w:rFonts w:hint="eastAsia"/>
                <w:sz w:val="24"/>
              </w:rPr>
              <w:t>：</w:t>
            </w:r>
          </w:p>
          <w:p w:rsidR="001E1CBF" w:rsidRPr="002F6965" w:rsidRDefault="001E1CBF" w:rsidP="00DB2563">
            <w:pPr>
              <w:spacing w:beforeLines="200" w:before="624" w:line="500" w:lineRule="exact"/>
              <w:ind w:leftChars="800" w:left="1680" w:firstLineChars="1000" w:firstLine="2400"/>
              <w:rPr>
                <w:rFonts w:eastAsia="黑体"/>
                <w:b/>
                <w:sz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  <w:tr w:rsidR="001E1CBF" w:rsidTr="00D4592E">
        <w:trPr>
          <w:cantSplit/>
          <w:trHeight w:hRule="exact" w:val="7305"/>
        </w:trPr>
        <w:tc>
          <w:tcPr>
            <w:tcW w:w="9286" w:type="dxa"/>
          </w:tcPr>
          <w:p w:rsidR="001E1CBF" w:rsidRDefault="00E77FA7" w:rsidP="00DB2563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厅市共建中枢</w:t>
            </w:r>
            <w:r>
              <w:rPr>
                <w:b/>
                <w:sz w:val="24"/>
              </w:rPr>
              <w:t>神经系统药物四川省</w:t>
            </w:r>
            <w:r w:rsidR="001E1CBF">
              <w:rPr>
                <w:rFonts w:hint="eastAsia"/>
                <w:b/>
                <w:sz w:val="24"/>
              </w:rPr>
              <w:t>重点实验室审核意见：</w:t>
            </w:r>
          </w:p>
          <w:p w:rsidR="001E1CBF" w:rsidRPr="00BE799F" w:rsidRDefault="001E1CBF" w:rsidP="00DB2563">
            <w:pPr>
              <w:spacing w:beforeLines="200" w:before="624" w:afterLines="100" w:after="312"/>
              <w:ind w:firstLineChars="400" w:firstLine="960"/>
              <w:rPr>
                <w:sz w:val="24"/>
              </w:rPr>
            </w:pPr>
          </w:p>
          <w:p w:rsidR="001E1CBF" w:rsidRPr="002F6965" w:rsidRDefault="001E1CBF" w:rsidP="00DB2563">
            <w:pPr>
              <w:spacing w:before="1200" w:afterLines="100" w:after="312" w:line="500" w:lineRule="exact"/>
              <w:ind w:firstLineChars="200" w:firstLine="482"/>
              <w:rPr>
                <w:b/>
                <w:sz w:val="24"/>
              </w:rPr>
            </w:pPr>
          </w:p>
          <w:p w:rsidR="001E1CBF" w:rsidRDefault="00E77FA7" w:rsidP="00DB2563">
            <w:pPr>
              <w:spacing w:afterLines="300" w:after="936" w:line="5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厅市共建中枢神经系统药物</w:t>
            </w:r>
            <w:r>
              <w:rPr>
                <w:sz w:val="24"/>
              </w:rPr>
              <w:t>四川省</w:t>
            </w:r>
            <w:r w:rsidR="001E1CBF">
              <w:rPr>
                <w:rFonts w:hint="eastAsia"/>
                <w:sz w:val="24"/>
              </w:rPr>
              <w:t>重点实验室主任（</w:t>
            </w:r>
            <w:r>
              <w:rPr>
                <w:rFonts w:hint="eastAsia"/>
                <w:sz w:val="24"/>
              </w:rPr>
              <w:t>签字</w:t>
            </w:r>
            <w:r w:rsidR="001E1CBF">
              <w:rPr>
                <w:rFonts w:hint="eastAsia"/>
                <w:sz w:val="24"/>
              </w:rPr>
              <w:t>）：</w:t>
            </w:r>
          </w:p>
          <w:p w:rsidR="001E1CBF" w:rsidRDefault="00E77FA7" w:rsidP="00D4592E">
            <w:pPr>
              <w:spacing w:line="5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厅市共建中枢神经系统药物</w:t>
            </w:r>
            <w:r>
              <w:rPr>
                <w:sz w:val="24"/>
              </w:rPr>
              <w:t>四川省</w:t>
            </w:r>
            <w:r>
              <w:rPr>
                <w:rFonts w:hint="eastAsia"/>
                <w:sz w:val="24"/>
              </w:rPr>
              <w:t>重点实验室</w:t>
            </w:r>
            <w:r w:rsidR="001E1CBF">
              <w:rPr>
                <w:rFonts w:hint="eastAsia"/>
                <w:sz w:val="24"/>
              </w:rPr>
              <w:t>（</w:t>
            </w:r>
            <w:r w:rsidR="00AC0BBB">
              <w:rPr>
                <w:rFonts w:hint="eastAsia"/>
                <w:sz w:val="24"/>
              </w:rPr>
              <w:t>公章</w:t>
            </w:r>
            <w:r w:rsidR="001E1CBF">
              <w:rPr>
                <w:rFonts w:hint="eastAsia"/>
                <w:sz w:val="24"/>
              </w:rPr>
              <w:t>）：</w:t>
            </w:r>
          </w:p>
          <w:p w:rsidR="001E1CBF" w:rsidRDefault="001E1CBF" w:rsidP="00DB2563">
            <w:pPr>
              <w:spacing w:afterLines="250" w:after="780" w:line="500" w:lineRule="exact"/>
              <w:ind w:leftChars="200" w:left="420" w:firstLineChars="1000" w:firstLine="2400"/>
              <w:rPr>
                <w:sz w:val="24"/>
              </w:rPr>
            </w:pPr>
          </w:p>
          <w:p w:rsidR="001E1CBF" w:rsidRPr="007202CD" w:rsidRDefault="001E1CBF" w:rsidP="00612DBB">
            <w:pPr>
              <w:spacing w:line="500" w:lineRule="exact"/>
              <w:ind w:leftChars="800" w:left="1680" w:firstLineChars="1000" w:firstLine="2400"/>
              <w:rPr>
                <w:rFonts w:ascii="宋体" w:hAnsi="宋体"/>
                <w:sz w:val="24"/>
                <w:szCs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</w:tbl>
    <w:p w:rsidR="007C5B55" w:rsidRPr="00B03024" w:rsidRDefault="007C5B55" w:rsidP="00B03024">
      <w:pPr>
        <w:adjustRightInd w:val="0"/>
        <w:snapToGrid w:val="0"/>
        <w:rPr>
          <w:sz w:val="10"/>
          <w:szCs w:val="10"/>
        </w:rPr>
      </w:pPr>
    </w:p>
    <w:sectPr w:rsidR="007C5B55" w:rsidRPr="00B03024" w:rsidSect="00E14EDC">
      <w:footerReference w:type="default" r:id="rId12"/>
      <w:footerReference w:type="first" r:id="rId13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7A" w:rsidRDefault="00F21D7A">
      <w:r>
        <w:separator/>
      </w:r>
    </w:p>
  </w:endnote>
  <w:endnote w:type="continuationSeparator" w:id="0">
    <w:p w:rsidR="00F21D7A" w:rsidRDefault="00F2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73789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09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9D5" w:rsidRDefault="00A90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Pr="0054253E" w:rsidRDefault="00A909D5">
    <w:pPr>
      <w:pStyle w:val="a5"/>
      <w:jc w:val="center"/>
      <w:rPr>
        <w:sz w:val="21"/>
        <w:szCs w:val="21"/>
      </w:rPr>
    </w:pPr>
  </w:p>
  <w:p w:rsidR="00A909D5" w:rsidRDefault="00A909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A909D5">
    <w:pPr>
      <w:pStyle w:val="a5"/>
      <w:jc w:val="center"/>
    </w:pPr>
  </w:p>
  <w:p w:rsidR="00A909D5" w:rsidRDefault="00A909D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737896" w:rsidP="007D337B">
    <w:pPr>
      <w:pStyle w:val="a5"/>
      <w:jc w:val="center"/>
    </w:pPr>
    <w:r>
      <w:fldChar w:fldCharType="begin"/>
    </w:r>
    <w:r w:rsidR="00A909D5">
      <w:instrText xml:space="preserve"> PAGE   \* MERGEFORMAT </w:instrText>
    </w:r>
    <w:r>
      <w:fldChar w:fldCharType="separate"/>
    </w:r>
    <w:r w:rsidR="00D94F88" w:rsidRPr="00D94F88">
      <w:rPr>
        <w:noProof/>
        <w:lang w:val="zh-CN"/>
      </w:rPr>
      <w:t>6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737896" w:rsidP="007D337B">
    <w:pPr>
      <w:pStyle w:val="a5"/>
      <w:jc w:val="center"/>
    </w:pPr>
    <w:r w:rsidRPr="0054253E">
      <w:rPr>
        <w:sz w:val="21"/>
        <w:szCs w:val="21"/>
      </w:rPr>
      <w:fldChar w:fldCharType="begin"/>
    </w:r>
    <w:r w:rsidR="00A909D5"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D94F88" w:rsidRPr="00D94F88">
      <w:rPr>
        <w:noProof/>
        <w:sz w:val="21"/>
        <w:szCs w:val="21"/>
        <w:lang w:val="zh-CN"/>
      </w:rPr>
      <w:t>1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7A" w:rsidRDefault="00F21D7A">
      <w:r>
        <w:separator/>
      </w:r>
    </w:p>
  </w:footnote>
  <w:footnote w:type="continuationSeparator" w:id="0">
    <w:p w:rsidR="00F21D7A" w:rsidRDefault="00F2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81A4574"/>
    <w:multiLevelType w:val="hybridMultilevel"/>
    <w:tmpl w:val="0F9C2214"/>
    <w:lvl w:ilvl="0" w:tplc="04E650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4" w15:restartNumberingAfterBreak="0">
    <w:nsid w:val="38142540"/>
    <w:multiLevelType w:val="hybridMultilevel"/>
    <w:tmpl w:val="BB22A4C0"/>
    <w:lvl w:ilvl="0" w:tplc="5C4C2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6" w15:restartNumberingAfterBreak="0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7DA1127"/>
    <w:multiLevelType w:val="multilevel"/>
    <w:tmpl w:val="DF1A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2" w15:restartNumberingAfterBreak="0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 w15:restartNumberingAfterBreak="0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6" w15:restartNumberingAfterBreak="0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0" w15:restartNumberingAfterBreak="0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30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25"/>
  </w:num>
  <w:num w:numId="11">
    <w:abstractNumId w:val="15"/>
  </w:num>
  <w:num w:numId="12">
    <w:abstractNumId w:val="16"/>
  </w:num>
  <w:num w:numId="13">
    <w:abstractNumId w:val="21"/>
  </w:num>
  <w:num w:numId="14">
    <w:abstractNumId w:val="3"/>
  </w:num>
  <w:num w:numId="15">
    <w:abstractNumId w:val="8"/>
  </w:num>
  <w:num w:numId="16">
    <w:abstractNumId w:val="20"/>
  </w:num>
  <w:num w:numId="17">
    <w:abstractNumId w:val="10"/>
  </w:num>
  <w:num w:numId="18">
    <w:abstractNumId w:val="23"/>
  </w:num>
  <w:num w:numId="19">
    <w:abstractNumId w:val="18"/>
  </w:num>
  <w:num w:numId="20">
    <w:abstractNumId w:val="4"/>
  </w:num>
  <w:num w:numId="21">
    <w:abstractNumId w:val="26"/>
  </w:num>
  <w:num w:numId="22">
    <w:abstractNumId w:val="1"/>
  </w:num>
  <w:num w:numId="23">
    <w:abstractNumId w:val="24"/>
  </w:num>
  <w:num w:numId="24">
    <w:abstractNumId w:val="2"/>
  </w:num>
  <w:num w:numId="25">
    <w:abstractNumId w:val="28"/>
  </w:num>
  <w:num w:numId="26">
    <w:abstractNumId w:val="12"/>
  </w:num>
  <w:num w:numId="27">
    <w:abstractNumId w:val="27"/>
  </w:num>
  <w:num w:numId="28">
    <w:abstractNumId w:val="0"/>
  </w:num>
  <w:num w:numId="29">
    <w:abstractNumId w:val="14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C5B55"/>
    <w:rsid w:val="000076C6"/>
    <w:rsid w:val="00017760"/>
    <w:rsid w:val="00017853"/>
    <w:rsid w:val="00020377"/>
    <w:rsid w:val="00024C9A"/>
    <w:rsid w:val="00025008"/>
    <w:rsid w:val="000370D6"/>
    <w:rsid w:val="000378B1"/>
    <w:rsid w:val="00040961"/>
    <w:rsid w:val="00043832"/>
    <w:rsid w:val="00054A5C"/>
    <w:rsid w:val="00057BA3"/>
    <w:rsid w:val="00062337"/>
    <w:rsid w:val="00070930"/>
    <w:rsid w:val="000715A5"/>
    <w:rsid w:val="000839EE"/>
    <w:rsid w:val="00084572"/>
    <w:rsid w:val="000855A1"/>
    <w:rsid w:val="0008786E"/>
    <w:rsid w:val="00092FE3"/>
    <w:rsid w:val="000A2476"/>
    <w:rsid w:val="000A3890"/>
    <w:rsid w:val="000A5107"/>
    <w:rsid w:val="000A761F"/>
    <w:rsid w:val="000B0879"/>
    <w:rsid w:val="000B2754"/>
    <w:rsid w:val="000C318B"/>
    <w:rsid w:val="000C5882"/>
    <w:rsid w:val="000D58D0"/>
    <w:rsid w:val="000D658C"/>
    <w:rsid w:val="000D7895"/>
    <w:rsid w:val="000E5CC4"/>
    <w:rsid w:val="000E5D2B"/>
    <w:rsid w:val="000F0CCC"/>
    <w:rsid w:val="000F37DD"/>
    <w:rsid w:val="000F43E5"/>
    <w:rsid w:val="000F6469"/>
    <w:rsid w:val="00106CAB"/>
    <w:rsid w:val="0010712C"/>
    <w:rsid w:val="001071A7"/>
    <w:rsid w:val="00110220"/>
    <w:rsid w:val="00112EB5"/>
    <w:rsid w:val="001223D9"/>
    <w:rsid w:val="00122503"/>
    <w:rsid w:val="00126B6D"/>
    <w:rsid w:val="0012781F"/>
    <w:rsid w:val="00127C7F"/>
    <w:rsid w:val="00130CFF"/>
    <w:rsid w:val="0013664C"/>
    <w:rsid w:val="00142E83"/>
    <w:rsid w:val="001441DB"/>
    <w:rsid w:val="00146EE7"/>
    <w:rsid w:val="00150E57"/>
    <w:rsid w:val="00151885"/>
    <w:rsid w:val="00151B87"/>
    <w:rsid w:val="001524A4"/>
    <w:rsid w:val="001570A3"/>
    <w:rsid w:val="00171B9A"/>
    <w:rsid w:val="00171DD9"/>
    <w:rsid w:val="0017219E"/>
    <w:rsid w:val="00181174"/>
    <w:rsid w:val="00184A7F"/>
    <w:rsid w:val="00187579"/>
    <w:rsid w:val="00187D2B"/>
    <w:rsid w:val="00192085"/>
    <w:rsid w:val="00194DAD"/>
    <w:rsid w:val="001968B3"/>
    <w:rsid w:val="001969F5"/>
    <w:rsid w:val="0019780C"/>
    <w:rsid w:val="001A02A4"/>
    <w:rsid w:val="001A11D6"/>
    <w:rsid w:val="001A50F7"/>
    <w:rsid w:val="001A551C"/>
    <w:rsid w:val="001A6907"/>
    <w:rsid w:val="001B2186"/>
    <w:rsid w:val="001B3470"/>
    <w:rsid w:val="001C10FF"/>
    <w:rsid w:val="001C40B8"/>
    <w:rsid w:val="001C7449"/>
    <w:rsid w:val="001C7966"/>
    <w:rsid w:val="001D0332"/>
    <w:rsid w:val="001D0799"/>
    <w:rsid w:val="001D1C48"/>
    <w:rsid w:val="001D6C0B"/>
    <w:rsid w:val="001E1CBF"/>
    <w:rsid w:val="001E1D4F"/>
    <w:rsid w:val="001E2ED6"/>
    <w:rsid w:val="001E4F09"/>
    <w:rsid w:val="001F18E2"/>
    <w:rsid w:val="001F2533"/>
    <w:rsid w:val="001F3A92"/>
    <w:rsid w:val="00205C87"/>
    <w:rsid w:val="00206016"/>
    <w:rsid w:val="002064B3"/>
    <w:rsid w:val="0020659B"/>
    <w:rsid w:val="00213175"/>
    <w:rsid w:val="00214516"/>
    <w:rsid w:val="002151C0"/>
    <w:rsid w:val="00215F25"/>
    <w:rsid w:val="00225783"/>
    <w:rsid w:val="00226357"/>
    <w:rsid w:val="002269F1"/>
    <w:rsid w:val="0022747B"/>
    <w:rsid w:val="00237E00"/>
    <w:rsid w:val="00244D8D"/>
    <w:rsid w:val="0024718C"/>
    <w:rsid w:val="0025265B"/>
    <w:rsid w:val="00255468"/>
    <w:rsid w:val="002653AB"/>
    <w:rsid w:val="00265931"/>
    <w:rsid w:val="00267C82"/>
    <w:rsid w:val="00267D11"/>
    <w:rsid w:val="00273795"/>
    <w:rsid w:val="00273D62"/>
    <w:rsid w:val="002802B3"/>
    <w:rsid w:val="002840D7"/>
    <w:rsid w:val="0028742F"/>
    <w:rsid w:val="002914F5"/>
    <w:rsid w:val="00293C59"/>
    <w:rsid w:val="00296515"/>
    <w:rsid w:val="0029774F"/>
    <w:rsid w:val="002A642B"/>
    <w:rsid w:val="002B11CB"/>
    <w:rsid w:val="002B1A97"/>
    <w:rsid w:val="002B22D7"/>
    <w:rsid w:val="002B5239"/>
    <w:rsid w:val="002B72D2"/>
    <w:rsid w:val="002C4AA5"/>
    <w:rsid w:val="002C4FB5"/>
    <w:rsid w:val="002D16B5"/>
    <w:rsid w:val="002E041A"/>
    <w:rsid w:val="002E1B17"/>
    <w:rsid w:val="002E3A6A"/>
    <w:rsid w:val="002E5EAA"/>
    <w:rsid w:val="002F16A3"/>
    <w:rsid w:val="002F3FAD"/>
    <w:rsid w:val="002F607B"/>
    <w:rsid w:val="002F695A"/>
    <w:rsid w:val="002F6965"/>
    <w:rsid w:val="00302B4E"/>
    <w:rsid w:val="00307C8D"/>
    <w:rsid w:val="00310A6E"/>
    <w:rsid w:val="00315C84"/>
    <w:rsid w:val="00317506"/>
    <w:rsid w:val="00317B23"/>
    <w:rsid w:val="003203BC"/>
    <w:rsid w:val="00324317"/>
    <w:rsid w:val="003273B7"/>
    <w:rsid w:val="00330949"/>
    <w:rsid w:val="003361C2"/>
    <w:rsid w:val="003379F2"/>
    <w:rsid w:val="00337E5E"/>
    <w:rsid w:val="00340815"/>
    <w:rsid w:val="003426A5"/>
    <w:rsid w:val="003428C7"/>
    <w:rsid w:val="00342C95"/>
    <w:rsid w:val="00343A66"/>
    <w:rsid w:val="00345BFA"/>
    <w:rsid w:val="003504B0"/>
    <w:rsid w:val="003632F5"/>
    <w:rsid w:val="00363742"/>
    <w:rsid w:val="00365227"/>
    <w:rsid w:val="0037262A"/>
    <w:rsid w:val="0037526B"/>
    <w:rsid w:val="003826B7"/>
    <w:rsid w:val="00390836"/>
    <w:rsid w:val="003A2DAB"/>
    <w:rsid w:val="003B5026"/>
    <w:rsid w:val="003C065B"/>
    <w:rsid w:val="003C090C"/>
    <w:rsid w:val="003C3DAD"/>
    <w:rsid w:val="003C3DDC"/>
    <w:rsid w:val="003C549F"/>
    <w:rsid w:val="003D2A7D"/>
    <w:rsid w:val="003E2740"/>
    <w:rsid w:val="003E3232"/>
    <w:rsid w:val="003E64F7"/>
    <w:rsid w:val="003F20A3"/>
    <w:rsid w:val="003F63A8"/>
    <w:rsid w:val="00401D20"/>
    <w:rsid w:val="00403001"/>
    <w:rsid w:val="00403C39"/>
    <w:rsid w:val="004068F2"/>
    <w:rsid w:val="00412E25"/>
    <w:rsid w:val="00414B10"/>
    <w:rsid w:val="00414B21"/>
    <w:rsid w:val="00417B48"/>
    <w:rsid w:val="0042522D"/>
    <w:rsid w:val="004257F6"/>
    <w:rsid w:val="00431DFC"/>
    <w:rsid w:val="004331F5"/>
    <w:rsid w:val="004426B4"/>
    <w:rsid w:val="00451C08"/>
    <w:rsid w:val="00452770"/>
    <w:rsid w:val="004527B2"/>
    <w:rsid w:val="00452969"/>
    <w:rsid w:val="00454F12"/>
    <w:rsid w:val="00460E0E"/>
    <w:rsid w:val="004650C8"/>
    <w:rsid w:val="00473B8F"/>
    <w:rsid w:val="00474C53"/>
    <w:rsid w:val="00476929"/>
    <w:rsid w:val="00490B2A"/>
    <w:rsid w:val="00493BB4"/>
    <w:rsid w:val="00496A69"/>
    <w:rsid w:val="004977F5"/>
    <w:rsid w:val="00497CAD"/>
    <w:rsid w:val="004A2C22"/>
    <w:rsid w:val="004A595F"/>
    <w:rsid w:val="004A73F4"/>
    <w:rsid w:val="004B1917"/>
    <w:rsid w:val="004B54B9"/>
    <w:rsid w:val="004B6040"/>
    <w:rsid w:val="004B6132"/>
    <w:rsid w:val="004C24AF"/>
    <w:rsid w:val="004D44F7"/>
    <w:rsid w:val="004D663A"/>
    <w:rsid w:val="004E2EE8"/>
    <w:rsid w:val="004E3E7A"/>
    <w:rsid w:val="004E54C0"/>
    <w:rsid w:val="004F08FB"/>
    <w:rsid w:val="004F1E16"/>
    <w:rsid w:val="004F38CC"/>
    <w:rsid w:val="004F3E9E"/>
    <w:rsid w:val="004F41EE"/>
    <w:rsid w:val="004F42DF"/>
    <w:rsid w:val="005044B5"/>
    <w:rsid w:val="00506399"/>
    <w:rsid w:val="00512FB1"/>
    <w:rsid w:val="0052438E"/>
    <w:rsid w:val="0054095D"/>
    <w:rsid w:val="0054253E"/>
    <w:rsid w:val="0054382C"/>
    <w:rsid w:val="00544A1D"/>
    <w:rsid w:val="005514B2"/>
    <w:rsid w:val="00557891"/>
    <w:rsid w:val="00560B59"/>
    <w:rsid w:val="00561972"/>
    <w:rsid w:val="0056230C"/>
    <w:rsid w:val="00576C9C"/>
    <w:rsid w:val="005800B5"/>
    <w:rsid w:val="00582A06"/>
    <w:rsid w:val="00582C29"/>
    <w:rsid w:val="0058431B"/>
    <w:rsid w:val="005926CE"/>
    <w:rsid w:val="00592F44"/>
    <w:rsid w:val="005930EB"/>
    <w:rsid w:val="00594AF2"/>
    <w:rsid w:val="0059530A"/>
    <w:rsid w:val="005967B2"/>
    <w:rsid w:val="005A4D5B"/>
    <w:rsid w:val="005B79B7"/>
    <w:rsid w:val="005C2F80"/>
    <w:rsid w:val="005C4FAE"/>
    <w:rsid w:val="005D26A1"/>
    <w:rsid w:val="005D2926"/>
    <w:rsid w:val="005E000C"/>
    <w:rsid w:val="005E2825"/>
    <w:rsid w:val="005E2A71"/>
    <w:rsid w:val="005E32BE"/>
    <w:rsid w:val="005F06D9"/>
    <w:rsid w:val="005F2081"/>
    <w:rsid w:val="006044B6"/>
    <w:rsid w:val="006044E3"/>
    <w:rsid w:val="00604BF0"/>
    <w:rsid w:val="00606AB6"/>
    <w:rsid w:val="00606EAD"/>
    <w:rsid w:val="00612DBB"/>
    <w:rsid w:val="00613238"/>
    <w:rsid w:val="006225D8"/>
    <w:rsid w:val="00623AF3"/>
    <w:rsid w:val="00651262"/>
    <w:rsid w:val="00651378"/>
    <w:rsid w:val="00657214"/>
    <w:rsid w:val="006639AE"/>
    <w:rsid w:val="00666CFD"/>
    <w:rsid w:val="006672C7"/>
    <w:rsid w:val="00670B16"/>
    <w:rsid w:val="006846D3"/>
    <w:rsid w:val="00685EFE"/>
    <w:rsid w:val="00691291"/>
    <w:rsid w:val="00692A40"/>
    <w:rsid w:val="006948B8"/>
    <w:rsid w:val="006A23FB"/>
    <w:rsid w:val="006A4FAB"/>
    <w:rsid w:val="006A5E83"/>
    <w:rsid w:val="006B0357"/>
    <w:rsid w:val="006B05D0"/>
    <w:rsid w:val="006D12DF"/>
    <w:rsid w:val="006D1324"/>
    <w:rsid w:val="006D1B3D"/>
    <w:rsid w:val="006D2EB3"/>
    <w:rsid w:val="006E4621"/>
    <w:rsid w:val="006F0015"/>
    <w:rsid w:val="006F1723"/>
    <w:rsid w:val="006F6D5B"/>
    <w:rsid w:val="007008EF"/>
    <w:rsid w:val="007055DB"/>
    <w:rsid w:val="0071134A"/>
    <w:rsid w:val="00712122"/>
    <w:rsid w:val="007202CD"/>
    <w:rsid w:val="00720F22"/>
    <w:rsid w:val="007246BD"/>
    <w:rsid w:val="007246F7"/>
    <w:rsid w:val="007258CA"/>
    <w:rsid w:val="00726A55"/>
    <w:rsid w:val="00732EAB"/>
    <w:rsid w:val="00735F2E"/>
    <w:rsid w:val="0073662D"/>
    <w:rsid w:val="00737896"/>
    <w:rsid w:val="0075187E"/>
    <w:rsid w:val="007526A2"/>
    <w:rsid w:val="007552EB"/>
    <w:rsid w:val="00763189"/>
    <w:rsid w:val="00770244"/>
    <w:rsid w:val="0077236D"/>
    <w:rsid w:val="00773DBC"/>
    <w:rsid w:val="007925B3"/>
    <w:rsid w:val="00796531"/>
    <w:rsid w:val="007A6720"/>
    <w:rsid w:val="007A696E"/>
    <w:rsid w:val="007B3075"/>
    <w:rsid w:val="007B32D8"/>
    <w:rsid w:val="007B569E"/>
    <w:rsid w:val="007B66A6"/>
    <w:rsid w:val="007B763A"/>
    <w:rsid w:val="007C2C27"/>
    <w:rsid w:val="007C5B55"/>
    <w:rsid w:val="007C5ED1"/>
    <w:rsid w:val="007D04DD"/>
    <w:rsid w:val="007D337B"/>
    <w:rsid w:val="007D3F5D"/>
    <w:rsid w:val="007D5223"/>
    <w:rsid w:val="007D69DE"/>
    <w:rsid w:val="007E18BF"/>
    <w:rsid w:val="007F1049"/>
    <w:rsid w:val="007F44A9"/>
    <w:rsid w:val="007F6866"/>
    <w:rsid w:val="007F6D2A"/>
    <w:rsid w:val="0080165D"/>
    <w:rsid w:val="00806647"/>
    <w:rsid w:val="008123EA"/>
    <w:rsid w:val="00813606"/>
    <w:rsid w:val="008208CB"/>
    <w:rsid w:val="008309E2"/>
    <w:rsid w:val="00830A23"/>
    <w:rsid w:val="008340C7"/>
    <w:rsid w:val="00840F70"/>
    <w:rsid w:val="0084239E"/>
    <w:rsid w:val="00844CEF"/>
    <w:rsid w:val="008517E2"/>
    <w:rsid w:val="008531F6"/>
    <w:rsid w:val="0085321E"/>
    <w:rsid w:val="00855D96"/>
    <w:rsid w:val="0086313B"/>
    <w:rsid w:val="0086423E"/>
    <w:rsid w:val="008650B2"/>
    <w:rsid w:val="00866B3E"/>
    <w:rsid w:val="00873FBB"/>
    <w:rsid w:val="00885A71"/>
    <w:rsid w:val="00885DED"/>
    <w:rsid w:val="00890A85"/>
    <w:rsid w:val="00890E26"/>
    <w:rsid w:val="00892D07"/>
    <w:rsid w:val="00893FC5"/>
    <w:rsid w:val="008956E9"/>
    <w:rsid w:val="00895C27"/>
    <w:rsid w:val="008967B3"/>
    <w:rsid w:val="008A2CE2"/>
    <w:rsid w:val="008A3A97"/>
    <w:rsid w:val="008A569A"/>
    <w:rsid w:val="008A7ABD"/>
    <w:rsid w:val="008B1A3D"/>
    <w:rsid w:val="008B28EE"/>
    <w:rsid w:val="008B7257"/>
    <w:rsid w:val="008C043B"/>
    <w:rsid w:val="008C0A0F"/>
    <w:rsid w:val="008C0C1D"/>
    <w:rsid w:val="008C3629"/>
    <w:rsid w:val="008C43D4"/>
    <w:rsid w:val="008C6D65"/>
    <w:rsid w:val="008D1174"/>
    <w:rsid w:val="008E33F8"/>
    <w:rsid w:val="008E52FA"/>
    <w:rsid w:val="008F163C"/>
    <w:rsid w:val="008F311E"/>
    <w:rsid w:val="008F3276"/>
    <w:rsid w:val="008F4593"/>
    <w:rsid w:val="00900D8C"/>
    <w:rsid w:val="0090308E"/>
    <w:rsid w:val="00903A6C"/>
    <w:rsid w:val="00910586"/>
    <w:rsid w:val="00910713"/>
    <w:rsid w:val="009164D3"/>
    <w:rsid w:val="00916FBC"/>
    <w:rsid w:val="0092208C"/>
    <w:rsid w:val="00924627"/>
    <w:rsid w:val="00925257"/>
    <w:rsid w:val="009325E7"/>
    <w:rsid w:val="0093535B"/>
    <w:rsid w:val="009355E6"/>
    <w:rsid w:val="009373B6"/>
    <w:rsid w:val="0093744A"/>
    <w:rsid w:val="00941D86"/>
    <w:rsid w:val="0095078E"/>
    <w:rsid w:val="009514D5"/>
    <w:rsid w:val="009660AE"/>
    <w:rsid w:val="0096645E"/>
    <w:rsid w:val="00967630"/>
    <w:rsid w:val="00970B5E"/>
    <w:rsid w:val="00970CCD"/>
    <w:rsid w:val="00971A26"/>
    <w:rsid w:val="00972C0A"/>
    <w:rsid w:val="00973D02"/>
    <w:rsid w:val="00983079"/>
    <w:rsid w:val="0098550F"/>
    <w:rsid w:val="009905B1"/>
    <w:rsid w:val="00993BBD"/>
    <w:rsid w:val="00996FE8"/>
    <w:rsid w:val="00997E9B"/>
    <w:rsid w:val="009A0D3A"/>
    <w:rsid w:val="009A6004"/>
    <w:rsid w:val="009A67FD"/>
    <w:rsid w:val="009B16DC"/>
    <w:rsid w:val="009B1DCF"/>
    <w:rsid w:val="009B2397"/>
    <w:rsid w:val="009C2373"/>
    <w:rsid w:val="009D4620"/>
    <w:rsid w:val="009D54D6"/>
    <w:rsid w:val="009D625C"/>
    <w:rsid w:val="009E2926"/>
    <w:rsid w:val="009E4CDE"/>
    <w:rsid w:val="009F06EC"/>
    <w:rsid w:val="009F22BE"/>
    <w:rsid w:val="009F2317"/>
    <w:rsid w:val="00A037CE"/>
    <w:rsid w:val="00A046A9"/>
    <w:rsid w:val="00A05E50"/>
    <w:rsid w:val="00A06B93"/>
    <w:rsid w:val="00A16E6F"/>
    <w:rsid w:val="00A17254"/>
    <w:rsid w:val="00A209D6"/>
    <w:rsid w:val="00A21231"/>
    <w:rsid w:val="00A25CEA"/>
    <w:rsid w:val="00A3001C"/>
    <w:rsid w:val="00A32015"/>
    <w:rsid w:val="00A3488E"/>
    <w:rsid w:val="00A47695"/>
    <w:rsid w:val="00A57F04"/>
    <w:rsid w:val="00A60BD3"/>
    <w:rsid w:val="00A613C9"/>
    <w:rsid w:val="00A621AC"/>
    <w:rsid w:val="00A66DC4"/>
    <w:rsid w:val="00A678D3"/>
    <w:rsid w:val="00A71A1F"/>
    <w:rsid w:val="00A737D1"/>
    <w:rsid w:val="00A75733"/>
    <w:rsid w:val="00A84B3E"/>
    <w:rsid w:val="00A8524E"/>
    <w:rsid w:val="00A909D5"/>
    <w:rsid w:val="00A9712C"/>
    <w:rsid w:val="00AA45D0"/>
    <w:rsid w:val="00AA5D8C"/>
    <w:rsid w:val="00AA7EA6"/>
    <w:rsid w:val="00AB09D8"/>
    <w:rsid w:val="00AB20EA"/>
    <w:rsid w:val="00AB42CA"/>
    <w:rsid w:val="00AB4479"/>
    <w:rsid w:val="00AC0BBB"/>
    <w:rsid w:val="00AC3530"/>
    <w:rsid w:val="00AC515A"/>
    <w:rsid w:val="00AC72EF"/>
    <w:rsid w:val="00AD11E8"/>
    <w:rsid w:val="00AD5F7E"/>
    <w:rsid w:val="00AD758A"/>
    <w:rsid w:val="00AF32BA"/>
    <w:rsid w:val="00AF3EB2"/>
    <w:rsid w:val="00B03024"/>
    <w:rsid w:val="00B044F4"/>
    <w:rsid w:val="00B070FB"/>
    <w:rsid w:val="00B106B6"/>
    <w:rsid w:val="00B1082B"/>
    <w:rsid w:val="00B17A8B"/>
    <w:rsid w:val="00B17B5F"/>
    <w:rsid w:val="00B2052D"/>
    <w:rsid w:val="00B207A5"/>
    <w:rsid w:val="00B26F16"/>
    <w:rsid w:val="00B27998"/>
    <w:rsid w:val="00B31DF9"/>
    <w:rsid w:val="00B35AE9"/>
    <w:rsid w:val="00B3745B"/>
    <w:rsid w:val="00B37BFB"/>
    <w:rsid w:val="00B4541E"/>
    <w:rsid w:val="00B517EB"/>
    <w:rsid w:val="00B57CC1"/>
    <w:rsid w:val="00B60F00"/>
    <w:rsid w:val="00B627E8"/>
    <w:rsid w:val="00B70EBC"/>
    <w:rsid w:val="00B71415"/>
    <w:rsid w:val="00B729D0"/>
    <w:rsid w:val="00B74542"/>
    <w:rsid w:val="00B811EE"/>
    <w:rsid w:val="00B839E8"/>
    <w:rsid w:val="00B87279"/>
    <w:rsid w:val="00B91BE7"/>
    <w:rsid w:val="00B939A8"/>
    <w:rsid w:val="00B94CA9"/>
    <w:rsid w:val="00B9540A"/>
    <w:rsid w:val="00B964BE"/>
    <w:rsid w:val="00BA3E27"/>
    <w:rsid w:val="00BA6302"/>
    <w:rsid w:val="00BB5862"/>
    <w:rsid w:val="00BC2562"/>
    <w:rsid w:val="00BC2E21"/>
    <w:rsid w:val="00BC541C"/>
    <w:rsid w:val="00BC6AE1"/>
    <w:rsid w:val="00BD0251"/>
    <w:rsid w:val="00BD05D1"/>
    <w:rsid w:val="00BD5052"/>
    <w:rsid w:val="00BD5574"/>
    <w:rsid w:val="00BD6B5D"/>
    <w:rsid w:val="00BD6EE2"/>
    <w:rsid w:val="00BE00B5"/>
    <w:rsid w:val="00BE24BB"/>
    <w:rsid w:val="00BE432A"/>
    <w:rsid w:val="00BE5366"/>
    <w:rsid w:val="00C04F99"/>
    <w:rsid w:val="00C0641A"/>
    <w:rsid w:val="00C105BE"/>
    <w:rsid w:val="00C10D9B"/>
    <w:rsid w:val="00C148C5"/>
    <w:rsid w:val="00C178E5"/>
    <w:rsid w:val="00C2083A"/>
    <w:rsid w:val="00C252A3"/>
    <w:rsid w:val="00C25AFA"/>
    <w:rsid w:val="00C33C8C"/>
    <w:rsid w:val="00C453F9"/>
    <w:rsid w:val="00C45576"/>
    <w:rsid w:val="00C4606C"/>
    <w:rsid w:val="00C553EA"/>
    <w:rsid w:val="00C55967"/>
    <w:rsid w:val="00C62833"/>
    <w:rsid w:val="00C62DC0"/>
    <w:rsid w:val="00C7139F"/>
    <w:rsid w:val="00C7491F"/>
    <w:rsid w:val="00C769BB"/>
    <w:rsid w:val="00C7723E"/>
    <w:rsid w:val="00C8685D"/>
    <w:rsid w:val="00C87340"/>
    <w:rsid w:val="00C92819"/>
    <w:rsid w:val="00C93C98"/>
    <w:rsid w:val="00CA0327"/>
    <w:rsid w:val="00CA4B6E"/>
    <w:rsid w:val="00CA4D00"/>
    <w:rsid w:val="00CA5508"/>
    <w:rsid w:val="00CA780D"/>
    <w:rsid w:val="00CB126E"/>
    <w:rsid w:val="00CB1C52"/>
    <w:rsid w:val="00CB4BD7"/>
    <w:rsid w:val="00CB59A3"/>
    <w:rsid w:val="00CC39AA"/>
    <w:rsid w:val="00CC3D13"/>
    <w:rsid w:val="00CC55F7"/>
    <w:rsid w:val="00CD06AE"/>
    <w:rsid w:val="00CD525D"/>
    <w:rsid w:val="00CE1A8F"/>
    <w:rsid w:val="00CE37BF"/>
    <w:rsid w:val="00CE4439"/>
    <w:rsid w:val="00CE595A"/>
    <w:rsid w:val="00CF0FC7"/>
    <w:rsid w:val="00D04226"/>
    <w:rsid w:val="00D04806"/>
    <w:rsid w:val="00D108ED"/>
    <w:rsid w:val="00D23198"/>
    <w:rsid w:val="00D23E70"/>
    <w:rsid w:val="00D25F28"/>
    <w:rsid w:val="00D263C4"/>
    <w:rsid w:val="00D326EF"/>
    <w:rsid w:val="00D33AE7"/>
    <w:rsid w:val="00D346D2"/>
    <w:rsid w:val="00D34ED0"/>
    <w:rsid w:val="00D41256"/>
    <w:rsid w:val="00D4592E"/>
    <w:rsid w:val="00D50548"/>
    <w:rsid w:val="00D5434C"/>
    <w:rsid w:val="00D61B0B"/>
    <w:rsid w:val="00D62B77"/>
    <w:rsid w:val="00D63B03"/>
    <w:rsid w:val="00D641E6"/>
    <w:rsid w:val="00D6440D"/>
    <w:rsid w:val="00D651D1"/>
    <w:rsid w:val="00D66350"/>
    <w:rsid w:val="00D74178"/>
    <w:rsid w:val="00D74893"/>
    <w:rsid w:val="00D75A70"/>
    <w:rsid w:val="00D75B8C"/>
    <w:rsid w:val="00D80471"/>
    <w:rsid w:val="00D84B12"/>
    <w:rsid w:val="00D907CF"/>
    <w:rsid w:val="00D94F88"/>
    <w:rsid w:val="00D96062"/>
    <w:rsid w:val="00DA0564"/>
    <w:rsid w:val="00DA3286"/>
    <w:rsid w:val="00DA4B35"/>
    <w:rsid w:val="00DA5C1F"/>
    <w:rsid w:val="00DB13AA"/>
    <w:rsid w:val="00DB2563"/>
    <w:rsid w:val="00DB3483"/>
    <w:rsid w:val="00DC1631"/>
    <w:rsid w:val="00DC5772"/>
    <w:rsid w:val="00DD07FF"/>
    <w:rsid w:val="00DD6801"/>
    <w:rsid w:val="00DD77E4"/>
    <w:rsid w:val="00DD78D2"/>
    <w:rsid w:val="00DE21FA"/>
    <w:rsid w:val="00DE4350"/>
    <w:rsid w:val="00DE76BA"/>
    <w:rsid w:val="00DF039B"/>
    <w:rsid w:val="00E00C74"/>
    <w:rsid w:val="00E0373A"/>
    <w:rsid w:val="00E0381A"/>
    <w:rsid w:val="00E058C8"/>
    <w:rsid w:val="00E071E8"/>
    <w:rsid w:val="00E13006"/>
    <w:rsid w:val="00E14EDC"/>
    <w:rsid w:val="00E256EE"/>
    <w:rsid w:val="00E3099C"/>
    <w:rsid w:val="00E30E4E"/>
    <w:rsid w:val="00E324FC"/>
    <w:rsid w:val="00E32C25"/>
    <w:rsid w:val="00E45F15"/>
    <w:rsid w:val="00E468B6"/>
    <w:rsid w:val="00E47F79"/>
    <w:rsid w:val="00E52EC7"/>
    <w:rsid w:val="00E5394B"/>
    <w:rsid w:val="00E560FB"/>
    <w:rsid w:val="00E56F13"/>
    <w:rsid w:val="00E60843"/>
    <w:rsid w:val="00E62E28"/>
    <w:rsid w:val="00E64F52"/>
    <w:rsid w:val="00E650B6"/>
    <w:rsid w:val="00E7047C"/>
    <w:rsid w:val="00E73B53"/>
    <w:rsid w:val="00E77FA7"/>
    <w:rsid w:val="00E8146F"/>
    <w:rsid w:val="00E86B47"/>
    <w:rsid w:val="00E92FA7"/>
    <w:rsid w:val="00E93B38"/>
    <w:rsid w:val="00EA094C"/>
    <w:rsid w:val="00EA4B98"/>
    <w:rsid w:val="00EA5DD2"/>
    <w:rsid w:val="00EA71F4"/>
    <w:rsid w:val="00EB18F4"/>
    <w:rsid w:val="00EB2697"/>
    <w:rsid w:val="00EB2AFE"/>
    <w:rsid w:val="00EB6325"/>
    <w:rsid w:val="00EC0134"/>
    <w:rsid w:val="00EC04E4"/>
    <w:rsid w:val="00EC3391"/>
    <w:rsid w:val="00EC4A8A"/>
    <w:rsid w:val="00EC585B"/>
    <w:rsid w:val="00ED02D2"/>
    <w:rsid w:val="00ED0A46"/>
    <w:rsid w:val="00ED69B4"/>
    <w:rsid w:val="00ED6E6D"/>
    <w:rsid w:val="00EE2A0F"/>
    <w:rsid w:val="00EE43EE"/>
    <w:rsid w:val="00EF123D"/>
    <w:rsid w:val="00EF452D"/>
    <w:rsid w:val="00EF653A"/>
    <w:rsid w:val="00F02C1F"/>
    <w:rsid w:val="00F052A5"/>
    <w:rsid w:val="00F061FF"/>
    <w:rsid w:val="00F06F8A"/>
    <w:rsid w:val="00F07E0A"/>
    <w:rsid w:val="00F07F5C"/>
    <w:rsid w:val="00F10A90"/>
    <w:rsid w:val="00F11155"/>
    <w:rsid w:val="00F13095"/>
    <w:rsid w:val="00F14158"/>
    <w:rsid w:val="00F147CF"/>
    <w:rsid w:val="00F17B0F"/>
    <w:rsid w:val="00F21808"/>
    <w:rsid w:val="00F21D7A"/>
    <w:rsid w:val="00F2548C"/>
    <w:rsid w:val="00F27D8E"/>
    <w:rsid w:val="00F312E6"/>
    <w:rsid w:val="00F32F66"/>
    <w:rsid w:val="00F371C6"/>
    <w:rsid w:val="00F40D2E"/>
    <w:rsid w:val="00F40E51"/>
    <w:rsid w:val="00F41495"/>
    <w:rsid w:val="00F4229D"/>
    <w:rsid w:val="00F4238D"/>
    <w:rsid w:val="00F436AC"/>
    <w:rsid w:val="00F43C7D"/>
    <w:rsid w:val="00F43DFA"/>
    <w:rsid w:val="00F47B40"/>
    <w:rsid w:val="00F50248"/>
    <w:rsid w:val="00F53026"/>
    <w:rsid w:val="00F6080A"/>
    <w:rsid w:val="00F67D65"/>
    <w:rsid w:val="00F7153A"/>
    <w:rsid w:val="00F7685C"/>
    <w:rsid w:val="00F92633"/>
    <w:rsid w:val="00F94C43"/>
    <w:rsid w:val="00F966A5"/>
    <w:rsid w:val="00FA0243"/>
    <w:rsid w:val="00FA133B"/>
    <w:rsid w:val="00FA13A1"/>
    <w:rsid w:val="00FA5955"/>
    <w:rsid w:val="00FA59C1"/>
    <w:rsid w:val="00FA7830"/>
    <w:rsid w:val="00FA7C8B"/>
    <w:rsid w:val="00FB7200"/>
    <w:rsid w:val="00FB7699"/>
    <w:rsid w:val="00FC70E4"/>
    <w:rsid w:val="00FD0C5D"/>
    <w:rsid w:val="00FD1456"/>
    <w:rsid w:val="00FD2EB6"/>
    <w:rsid w:val="00FD3534"/>
    <w:rsid w:val="00FD4049"/>
    <w:rsid w:val="00FD5A7B"/>
    <w:rsid w:val="00FE4FC2"/>
    <w:rsid w:val="00FE5D9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52BF07-A4DD-43CC-BBB2-9FDDEB0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79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2754"/>
    <w:pPr>
      <w:ind w:firstLine="420"/>
    </w:pPr>
  </w:style>
  <w:style w:type="character" w:styleId="a4">
    <w:name w:val="page number"/>
    <w:basedOn w:val="a0"/>
    <w:rsid w:val="000B2754"/>
  </w:style>
  <w:style w:type="paragraph" w:styleId="a5">
    <w:name w:val="footer"/>
    <w:basedOn w:val="a"/>
    <w:link w:val="Char"/>
    <w:uiPriority w:val="99"/>
    <w:rsid w:val="000B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263C4"/>
    <w:rPr>
      <w:sz w:val="21"/>
      <w:szCs w:val="21"/>
    </w:rPr>
  </w:style>
  <w:style w:type="paragraph" w:styleId="ab">
    <w:name w:val="annotation text"/>
    <w:basedOn w:val="a"/>
    <w:link w:val="Char2"/>
    <w:rsid w:val="00D263C4"/>
    <w:pPr>
      <w:jc w:val="left"/>
    </w:pPr>
  </w:style>
  <w:style w:type="character" w:customStyle="1" w:styleId="Char2">
    <w:name w:val="批注文字 Char"/>
    <w:link w:val="ab"/>
    <w:rsid w:val="00D263C4"/>
    <w:rPr>
      <w:kern w:val="2"/>
      <w:sz w:val="21"/>
    </w:rPr>
  </w:style>
  <w:style w:type="paragraph" w:styleId="ac">
    <w:name w:val="annotation subject"/>
    <w:basedOn w:val="ab"/>
    <w:next w:val="ab"/>
    <w:link w:val="Char3"/>
    <w:rsid w:val="00D263C4"/>
    <w:rPr>
      <w:b/>
      <w:bCs/>
    </w:rPr>
  </w:style>
  <w:style w:type="character" w:customStyle="1" w:styleId="Char3">
    <w:name w:val="批注主题 Char"/>
    <w:link w:val="ac"/>
    <w:rsid w:val="00D263C4"/>
    <w:rPr>
      <w:b/>
      <w:bCs/>
      <w:kern w:val="2"/>
      <w:sz w:val="21"/>
    </w:rPr>
  </w:style>
  <w:style w:type="character" w:customStyle="1" w:styleId="1Char">
    <w:name w:val="标题 1 Char"/>
    <w:link w:val="1"/>
    <w:rsid w:val="005B79B7"/>
    <w:rPr>
      <w:b/>
      <w:bCs/>
      <w:kern w:val="44"/>
      <w:sz w:val="44"/>
      <w:szCs w:val="44"/>
    </w:rPr>
  </w:style>
  <w:style w:type="paragraph" w:customStyle="1" w:styleId="ad">
    <w:name w:val="列表段落"/>
    <w:basedOn w:val="a"/>
    <w:uiPriority w:val="34"/>
    <w:qFormat/>
    <w:rsid w:val="005514B2"/>
    <w:pPr>
      <w:ind w:firstLineChars="200" w:firstLine="420"/>
    </w:pPr>
  </w:style>
  <w:style w:type="paragraph" w:styleId="ae">
    <w:name w:val="List Paragraph"/>
    <w:basedOn w:val="a"/>
    <w:uiPriority w:val="34"/>
    <w:qFormat/>
    <w:rsid w:val="003C54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331B-C16A-4869-BE9D-BCF22A30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密码科学技术国家重点实验室开放课题结题报告</dc:title>
  <dc:creator>徐晓雪</dc:creator>
  <cp:lastModifiedBy>yuyalan</cp:lastModifiedBy>
  <cp:revision>23</cp:revision>
  <cp:lastPrinted>2019-04-11T08:45:00Z</cp:lastPrinted>
  <dcterms:created xsi:type="dcterms:W3CDTF">2019-04-11T03:09:00Z</dcterms:created>
  <dcterms:modified xsi:type="dcterms:W3CDTF">2022-09-27T05:00:00Z</dcterms:modified>
</cp:coreProperties>
</file>